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59509" w14:textId="77777777" w:rsidR="00E17C97" w:rsidRPr="00E17C97" w:rsidRDefault="00E17C97" w:rsidP="00E1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7C97">
        <w:rPr>
          <w:rFonts w:ascii="Times New Roman" w:hAnsi="Times New Roman" w:cs="Times New Roman"/>
          <w:sz w:val="28"/>
          <w:szCs w:val="28"/>
        </w:rPr>
        <w:t>Утверждаю: ________________</w:t>
      </w:r>
    </w:p>
    <w:p w14:paraId="6483F1EB" w14:textId="6F6737E2" w:rsidR="00E17C97" w:rsidRPr="00E17C97" w:rsidRDefault="0065425D" w:rsidP="00E1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E17C97" w:rsidRPr="00E17C97">
        <w:rPr>
          <w:rFonts w:ascii="Times New Roman" w:hAnsi="Times New Roman" w:cs="Times New Roman"/>
          <w:sz w:val="28"/>
          <w:szCs w:val="28"/>
        </w:rPr>
        <w:t>омитета</w:t>
      </w:r>
    </w:p>
    <w:p w14:paraId="1761E4BE" w14:textId="6448BB0B" w:rsidR="00E17C97" w:rsidRPr="00E17C97" w:rsidRDefault="00E17C97" w:rsidP="00E1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7C97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14:paraId="5729A8BA" w14:textId="4A6E56D2" w:rsidR="00E17C97" w:rsidRPr="00E17C97" w:rsidRDefault="0065425D" w:rsidP="00E1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0DDBDACD" w14:textId="08A606AE" w:rsidR="00E17C97" w:rsidRPr="00E17C97" w:rsidRDefault="00E17C97" w:rsidP="00E1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7C97">
        <w:rPr>
          <w:rFonts w:ascii="Times New Roman" w:hAnsi="Times New Roman" w:cs="Times New Roman"/>
          <w:sz w:val="28"/>
          <w:szCs w:val="28"/>
        </w:rPr>
        <w:t>Т.Е.Сюткова</w:t>
      </w:r>
      <w:proofErr w:type="spellEnd"/>
    </w:p>
    <w:p w14:paraId="3D37F23C" w14:textId="160D01FA" w:rsidR="005D437A" w:rsidRPr="00B31483" w:rsidRDefault="00B57BA6" w:rsidP="005D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23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711D60">
        <w:rPr>
          <w:rFonts w:ascii="Times New Roman" w:hAnsi="Times New Roman" w:cs="Times New Roman"/>
          <w:b/>
          <w:sz w:val="28"/>
          <w:szCs w:val="28"/>
        </w:rPr>
        <w:t>К</w:t>
      </w:r>
      <w:r w:rsidR="000C3690">
        <w:rPr>
          <w:rFonts w:ascii="Times New Roman" w:hAnsi="Times New Roman" w:cs="Times New Roman"/>
          <w:b/>
          <w:sz w:val="28"/>
          <w:szCs w:val="28"/>
        </w:rPr>
        <w:t>омитета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 образования и </w:t>
      </w:r>
      <w:r w:rsidR="000C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>под</w:t>
      </w:r>
      <w:r w:rsidR="000C3690">
        <w:rPr>
          <w:rFonts w:ascii="Times New Roman" w:hAnsi="Times New Roman" w:cs="Times New Roman"/>
          <w:b/>
          <w:sz w:val="28"/>
          <w:szCs w:val="28"/>
        </w:rPr>
        <w:t xml:space="preserve">ведомственных  </w:t>
      </w:r>
      <w:r w:rsidR="004B628C">
        <w:rPr>
          <w:rFonts w:ascii="Times New Roman" w:hAnsi="Times New Roman" w:cs="Times New Roman"/>
          <w:b/>
          <w:sz w:val="28"/>
          <w:szCs w:val="28"/>
        </w:rPr>
        <w:t>учреждений на январь</w:t>
      </w:r>
      <w:r w:rsidR="006667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76">
        <w:rPr>
          <w:rFonts w:ascii="Times New Roman" w:hAnsi="Times New Roman" w:cs="Times New Roman"/>
          <w:b/>
          <w:sz w:val="28"/>
          <w:szCs w:val="28"/>
        </w:rPr>
        <w:t>2025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88"/>
        <w:gridCol w:w="8187"/>
        <w:gridCol w:w="26"/>
        <w:gridCol w:w="2382"/>
        <w:gridCol w:w="30"/>
        <w:gridCol w:w="2124"/>
        <w:gridCol w:w="290"/>
        <w:gridCol w:w="142"/>
        <w:gridCol w:w="1703"/>
        <w:gridCol w:w="283"/>
      </w:tblGrid>
      <w:tr w:rsidR="00ED062C" w:rsidRPr="002F4B5B" w14:paraId="21F461C4" w14:textId="77777777" w:rsidTr="00ED062C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B008" w14:textId="77777777" w:rsidR="00ED062C" w:rsidRPr="002F4B5B" w:rsidRDefault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DA48" w14:textId="607ABF44" w:rsidR="00ED062C" w:rsidRPr="002F4B5B" w:rsidRDefault="00ED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B88C" w14:textId="77777777" w:rsidR="00ED062C" w:rsidRPr="002F4B5B" w:rsidRDefault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BC23" w14:textId="1DFD432C" w:rsidR="00ED062C" w:rsidRPr="002F4B5B" w:rsidRDefault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4622" w14:textId="4DADCA48" w:rsidR="00ED062C" w:rsidRPr="002F4B5B" w:rsidRDefault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D062C" w:rsidRPr="002F4B5B" w14:paraId="2E8072D0" w14:textId="77777777" w:rsidTr="00ED062C">
        <w:trPr>
          <w:trHeight w:val="147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3F83" w14:textId="5E938A55" w:rsidR="00ED062C" w:rsidRDefault="00ED062C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1.Реализация мероприятий  государственных и муниципальных  целевых программ, проектов</w:t>
            </w:r>
          </w:p>
        </w:tc>
      </w:tr>
      <w:tr w:rsidR="00ED062C" w:rsidRPr="002F4B5B" w14:paraId="15D9948E" w14:textId="77777777" w:rsidTr="00ED062C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B01" w14:textId="77777777" w:rsidR="00ED062C" w:rsidRPr="002F4B5B" w:rsidRDefault="00ED062C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D82" w14:textId="77777777" w:rsidR="00ED062C" w:rsidRPr="004D3C06" w:rsidRDefault="00ED062C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муниципальной целевой программы «Развитие муниципальной системы образования  МР «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2020-2025 годы».</w:t>
            </w:r>
          </w:p>
          <w:p w14:paraId="1FC8418E" w14:textId="77777777" w:rsidR="00ED062C" w:rsidRDefault="00ED062C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  мероприятий программы развития дополнительного образования.</w:t>
            </w:r>
          </w:p>
          <w:p w14:paraId="6087A972" w14:textId="182144E1" w:rsidR="00ED062C" w:rsidRDefault="00ED062C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муниципальной программы по внедрению цифровой образовательной среды в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МО.</w:t>
            </w:r>
          </w:p>
          <w:p w14:paraId="4F7C517B" w14:textId="77777777" w:rsidR="00ED062C" w:rsidRPr="004D3C06" w:rsidRDefault="00ED062C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 развития молодёжной политики.</w:t>
            </w:r>
          </w:p>
          <w:p w14:paraId="39F862F5" w14:textId="395B71B5" w:rsidR="00ED062C" w:rsidRPr="004D3C06" w:rsidRDefault="00ED062C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мероприятий, посвящённых историческим датам и основанных на преемственности культурно-исторических традиций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, Забайкальского края, Российской Федерации, краеведческие мероприятия.</w:t>
            </w:r>
          </w:p>
          <w:p w14:paraId="08F9115F" w14:textId="42000515" w:rsidR="00ED062C" w:rsidRPr="004D3C06" w:rsidRDefault="00ED062C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проектов, установленных Указом Президента России от 7 мая 2018 года №204 «О национальных целях и стратегических задачах развития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Федерации на период до 2030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года» («Образование», «Демография»).</w:t>
            </w:r>
          </w:p>
          <w:p w14:paraId="561C1E1C" w14:textId="77777777" w:rsidR="00ED062C" w:rsidRPr="004D3C06" w:rsidRDefault="00ED062C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мероприятий федерального проекта «Успех каждого ребенка».</w:t>
            </w:r>
          </w:p>
          <w:p w14:paraId="0FBC05A5" w14:textId="77777777" w:rsidR="00ED062C" w:rsidRPr="004D3C06" w:rsidRDefault="00ED062C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Реализация мероприятий федерального проекта «Современная  школа» «Цифровая образовательная среда»</w:t>
            </w:r>
          </w:p>
          <w:p w14:paraId="3B314CE1" w14:textId="77777777" w:rsidR="00ED062C" w:rsidRPr="004D3C06" w:rsidRDefault="00ED062C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федерального проекта «Билет в будущее»</w:t>
            </w:r>
          </w:p>
          <w:p w14:paraId="6D5F2795" w14:textId="77777777" w:rsidR="00ED062C" w:rsidRDefault="00ED062C" w:rsidP="00D53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целевой модели дополнительного образования. Обеспечение функционирования ИС «Навигатор дополнительного образования детей»</w:t>
            </w:r>
          </w:p>
          <w:p w14:paraId="61710BEF" w14:textId="5F5AB2EB" w:rsidR="00ED062C" w:rsidRPr="00305543" w:rsidRDefault="00ED062C" w:rsidP="006075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  <w:r w:rsidRPr="0030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модернизации школьных систем</w:t>
            </w:r>
          </w:p>
          <w:p w14:paraId="48E3AAB6" w14:textId="77777777" w:rsidR="00ED062C" w:rsidRPr="00305543" w:rsidRDefault="00ED062C" w:rsidP="003055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в рамках государственной программы Российской</w:t>
            </w:r>
          </w:p>
          <w:p w14:paraId="1877EEFC" w14:textId="73ABDCAD" w:rsidR="00ED062C" w:rsidRPr="0060751E" w:rsidRDefault="00ED062C" w:rsidP="00607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 «Р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образования» на 2022-2025годы.</w:t>
            </w:r>
          </w:p>
          <w:p w14:paraId="5D439983" w14:textId="77777777" w:rsidR="00ED062C" w:rsidRDefault="00ED062C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F21" w14:textId="73562BA4" w:rsidR="00ED062C" w:rsidRDefault="00ED062C" w:rsidP="00A07A4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  <w:p w14:paraId="0565209E" w14:textId="767E62C8" w:rsidR="00ED062C" w:rsidRPr="002F4B5B" w:rsidRDefault="00ED062C" w:rsidP="009C1EB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F16" w14:textId="2FBE9B0C" w:rsidR="00ED062C" w:rsidRDefault="00ED062C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14:paraId="13A11016" w14:textId="6773F8CD" w:rsidR="00ED062C" w:rsidRDefault="00ED062C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8CC" w14:textId="77777777" w:rsidR="00ED062C" w:rsidRDefault="00ED062C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:rsidRPr="002F4B5B" w14:paraId="44BEF8D1" w14:textId="77777777" w:rsidTr="00ED062C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66C2" w14:textId="5D2B76A8" w:rsidR="00ED062C" w:rsidRPr="002F4B5B" w:rsidRDefault="00ED062C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F00D" w14:textId="5256E9E1" w:rsidR="00ED062C" w:rsidRPr="002F4B5B" w:rsidRDefault="00ED062C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мониторинг 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контроль</w:t>
            </w:r>
          </w:p>
        </w:tc>
      </w:tr>
      <w:tr w:rsidR="00ED062C" w:rsidRPr="002F4B5B" w14:paraId="7FBD7AC9" w14:textId="77777777" w:rsidTr="00ED062C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C3873" w14:textId="5545AADE" w:rsidR="00ED062C" w:rsidRPr="002F4B5B" w:rsidRDefault="00ED062C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E7B68" w14:textId="5F8D2544" w:rsidR="00ED062C" w:rsidRPr="002F4B5B" w:rsidRDefault="00ED062C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органов опеки и попечительства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митета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1005A" w14:textId="48A8100C" w:rsidR="00ED062C" w:rsidRPr="002F4B5B" w:rsidRDefault="00ED062C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56AB5">
              <w:rPr>
                <w:rFonts w:ascii="Times New Roman" w:hAnsi="Times New Roman" w:cs="Times New Roman"/>
                <w:sz w:val="28"/>
                <w:szCs w:val="28"/>
              </w:rPr>
              <w:t>Ежемесячно до 25 числа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73FAF" w14:textId="33C8BCC8" w:rsidR="00ED062C" w:rsidRPr="002F4B5B" w:rsidRDefault="00ED062C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Сенотрусова Л.В.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2DEE3" w14:textId="74E91333" w:rsidR="00ED062C" w:rsidRPr="002F4B5B" w:rsidRDefault="00ED062C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:rsidRPr="002F4B5B" w14:paraId="4ED47D47" w14:textId="77777777" w:rsidTr="00ED062C">
        <w:trPr>
          <w:trHeight w:val="6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4FA5D" w14:textId="780055B2" w:rsidR="00ED062C" w:rsidRDefault="00ED062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5739D" w14:textId="47D034DF" w:rsidR="00ED062C" w:rsidRDefault="00ED062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посещаемости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заболеваемости детей в ДОУ,ОО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11FDC" w14:textId="425FDCEE" w:rsidR="00ED062C" w:rsidRDefault="00ED062C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60773" w14:textId="0858B0B8" w:rsidR="00ED062C" w:rsidRDefault="00ED062C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Е.С.,</w:t>
            </w:r>
          </w:p>
          <w:p w14:paraId="530E429B" w14:textId="5F479690" w:rsidR="00ED062C" w:rsidRDefault="00ED062C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14EFFBE3" w14:textId="1DA8A3EA" w:rsidR="00ED062C" w:rsidRDefault="00ED062C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EF972" w14:textId="77777777" w:rsidR="00ED062C" w:rsidRDefault="00ED062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:rsidRPr="002F4B5B" w14:paraId="69ED6310" w14:textId="77777777" w:rsidTr="00ED062C">
        <w:trPr>
          <w:trHeight w:val="6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40D8B" w14:textId="39D17838" w:rsidR="00ED062C" w:rsidRDefault="00F06A64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874FA" w14:textId="1BC7D4CF" w:rsidR="00ED062C" w:rsidRDefault="00ED062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книгоучета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образовательных </w:t>
            </w:r>
            <w:r w:rsidR="00504545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C4861" w14:textId="45E6D5A2" w:rsidR="00ED062C" w:rsidRDefault="00ED062C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FA0D5" w14:textId="77777777" w:rsidR="00ED062C" w:rsidRDefault="00ED062C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6281757F" w14:textId="1A947F1F" w:rsidR="00ED062C" w:rsidRDefault="00ED062C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библиотекари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57530" w14:textId="77777777" w:rsidR="00ED062C" w:rsidRDefault="00ED062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:rsidRPr="002F4B5B" w14:paraId="59D91300" w14:textId="77777777" w:rsidTr="00ED062C">
        <w:trPr>
          <w:trHeight w:val="6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BAF8D" w14:textId="29347B99" w:rsidR="00ED062C" w:rsidRDefault="00F06A64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A8B11" w14:textId="16A27DC8" w:rsidR="00ED062C" w:rsidRDefault="00ED062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  индивидуально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-профилактической работой с детьми, состоящими на учете в ПДН, КДН,ВШУ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5D2A8" w14:textId="72C022B1" w:rsidR="00ED062C" w:rsidRDefault="00ED062C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F5BCF" w14:textId="4FFFD39D" w:rsidR="00ED062C" w:rsidRDefault="00ED062C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1F9CE" w14:textId="77777777" w:rsidR="00ED062C" w:rsidRDefault="00ED062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3B36A9B6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895ECF" w14:textId="207C8F05" w:rsidR="00ED062C" w:rsidRDefault="00F0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06F11B" w14:textId="77777777" w:rsidR="00ED062C" w:rsidRDefault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мониторинг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обучающихся,  часто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пропускающих и не посещающих занятия  по неуважительной причине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5C84B5" w14:textId="77777777" w:rsidR="00ED062C" w:rsidRDefault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до     28 числа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BDCD0" w14:textId="77777777" w:rsidR="00ED062C" w:rsidRDefault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32CEDC" w14:textId="77777777" w:rsidR="00ED062C" w:rsidRDefault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ED062C" w14:paraId="530AF293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9E909" w14:textId="16216049" w:rsidR="00ED062C" w:rsidRDefault="00F06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DF661" w14:textId="1B8B23AE" w:rsidR="00ED062C" w:rsidRDefault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обеспечением комплексной безопасности в ОО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1C7AB" w14:textId="42F82400" w:rsidR="00ED062C" w:rsidRDefault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5E28F" w14:textId="30243B00" w:rsidR="00ED062C" w:rsidRDefault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1501C" w14:textId="1464E010" w:rsidR="00ED062C" w:rsidRDefault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391FD44F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5B5D2" w14:textId="17CDADCC" w:rsidR="00ED062C" w:rsidRDefault="00F06A64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D45A1" w14:textId="1D3D73BE" w:rsidR="00ED062C" w:rsidRDefault="00ED062C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актуальности и полноты внесения данных в АИС «Сетевой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город.Образование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51391" w14:textId="49A21AE7" w:rsidR="00ED062C" w:rsidRDefault="00ED062C" w:rsidP="00C1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EFD03" w14:textId="77777777" w:rsidR="00ED062C" w:rsidRDefault="00ED062C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14:paraId="32FC990A" w14:textId="2CFD966D" w:rsidR="00ED062C" w:rsidRDefault="00ED062C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7D5BF" w14:textId="77777777" w:rsidR="00ED062C" w:rsidRDefault="00ED062C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7E3070A2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2FBA8" w14:textId="026BF0E0" w:rsidR="00ED062C" w:rsidRDefault="00F06A64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D3472" w14:textId="6D8DA0C4" w:rsidR="00ED062C" w:rsidRDefault="00ED062C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  дорожной карты  по внедрению социального заказа  на оказание муниципальных услуг  в социальной сфере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1E024" w14:textId="0CB4285F" w:rsidR="00ED062C" w:rsidRDefault="00ED062C" w:rsidP="00C1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A4F3E" w14:textId="7D3FFBDF" w:rsidR="00ED062C" w:rsidRDefault="00ED062C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1F50A01E" w14:textId="5B00BD48" w:rsidR="00ED062C" w:rsidRDefault="00ED062C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ДДТ,ДЮСШ</w:t>
            </w:r>
            <w:proofErr w:type="gramEnd"/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B6CF9" w14:textId="77777777" w:rsidR="00ED062C" w:rsidRDefault="00ED062C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3FA3709E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A28C4" w14:textId="7F85268E" w:rsidR="00ED062C" w:rsidRDefault="00F06A64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AA432" w14:textId="6D5D7882" w:rsidR="00ED062C" w:rsidRDefault="00ED062C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 за созданием и функционированием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-педагогического класса(группы)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МБОУ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Нижнецасучейская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9E676" w14:textId="2ADB889F" w:rsidR="00ED062C" w:rsidRDefault="00ED062C" w:rsidP="00C1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AFD9B" w14:textId="2284F660" w:rsidR="00ED062C" w:rsidRDefault="00ED062C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FFAC0" w14:textId="15935EEA" w:rsidR="00ED062C" w:rsidRDefault="00ED062C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D062C" w14:paraId="7B307E46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ED0D3" w14:textId="55905560" w:rsidR="00ED062C" w:rsidRDefault="00F06A64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E01F8" w14:textId="3C8ADD43" w:rsidR="00ED062C" w:rsidRDefault="00ED062C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образовательных программ  ДОУ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E86B2" w14:textId="486BCA80" w:rsidR="00ED062C" w:rsidRDefault="00ED062C" w:rsidP="00C1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24150" w14:textId="20931437" w:rsidR="00ED062C" w:rsidRDefault="00ED062C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09493" w14:textId="48EBB534" w:rsidR="00ED062C" w:rsidRDefault="00ED062C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D062C" w14:paraId="21975B16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0E374" w14:textId="1D283206" w:rsidR="00ED062C" w:rsidRDefault="00F06A64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2D527" w14:textId="133AF7FB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за выполнением учебного плана и программ по предметам, заполнение </w:t>
            </w:r>
            <w:proofErr w:type="gramStart"/>
            <w:r w:rsidRPr="0030305E">
              <w:rPr>
                <w:rFonts w:ascii="Times New Roman" w:hAnsi="Times New Roman"/>
                <w:color w:val="000000"/>
                <w:sz w:val="28"/>
                <w:szCs w:val="28"/>
              </w:rPr>
              <w:t>АИС  «</w:t>
            </w:r>
            <w:proofErr w:type="gramEnd"/>
            <w:r w:rsidRPr="0030305E">
              <w:rPr>
                <w:rFonts w:ascii="Times New Roman" w:hAnsi="Times New Roman"/>
                <w:color w:val="000000"/>
                <w:sz w:val="28"/>
                <w:szCs w:val="28"/>
              </w:rPr>
              <w:t>Сетевой город»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7DDF5" w14:textId="2BAC65C6" w:rsidR="00ED062C" w:rsidRDefault="00ED062C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11632" w14:textId="77777777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032AE0F7" w14:textId="4D2D44FE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УР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518DB" w14:textId="77777777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419D15C1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8033A" w14:textId="2A13C41B" w:rsidR="00ED062C" w:rsidRDefault="00F06A64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0B22B" w14:textId="58480FA1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2D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работой РМО «Приоритетные задачи метод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ической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работы  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Pr="00EF182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Pr="00EF182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202</w:t>
            </w:r>
            <w:r w:rsidRPr="00EF182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Pr="00EF182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43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уч. годах и отражение их в планах работы РМО. Рекомендации по кор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рекции планов работы РМО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5432D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FFD40" w14:textId="57F2F3C0" w:rsidR="00ED062C" w:rsidRDefault="00ED062C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89397" w14:textId="77777777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4FC3742A" w14:textId="77777777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C4919" w14:textId="77777777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39B3E428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C3BCE" w14:textId="535714ED" w:rsidR="00ED062C" w:rsidRDefault="00F06A64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F1BFC" w14:textId="5F8C7D36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05E">
              <w:rPr>
                <w:rFonts w:ascii="Times New Roman" w:hAnsi="Times New Roman"/>
                <w:sz w:val="28"/>
                <w:szCs w:val="28"/>
              </w:rPr>
              <w:t>Мониторинг ООП НОО, ООО и СОО, проверка целевого раздела на соответствие ФГОС и ФООП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17DB1" w14:textId="1E7DFC2C" w:rsidR="00ED062C" w:rsidRDefault="00ED062C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FE5EA" w14:textId="46CC34F1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40A16" w14:textId="77777777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072D4F4F" w14:textId="77777777" w:rsidTr="00ED062C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68A91" w14:textId="77777777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EA8E2" w14:textId="77777777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18F29" w14:textId="77777777" w:rsidR="00ED062C" w:rsidRDefault="00ED062C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E066A" w14:textId="77777777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8E746" w14:textId="77777777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:rsidRPr="002F4B5B" w14:paraId="06FC7EBA" w14:textId="77777777" w:rsidTr="00ED062C">
        <w:trPr>
          <w:trHeight w:val="147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DD2" w14:textId="7D917CD4" w:rsidR="00ED062C" w:rsidRDefault="00ED062C" w:rsidP="00ED06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ГИА</w:t>
            </w:r>
          </w:p>
        </w:tc>
      </w:tr>
      <w:tr w:rsidR="00ED062C" w14:paraId="0F86EE42" w14:textId="77777777" w:rsidTr="00ED062C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4C8D3" w14:textId="5597B40A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358B" w14:textId="33E7A5A0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Подготовка приказов на руководителей ППЭ, членов ГЭК, </w:t>
            </w:r>
            <w:proofErr w:type="spellStart"/>
            <w:r>
              <w:rPr>
                <w:rStyle w:val="a3"/>
                <w:i w:val="0"/>
                <w:sz w:val="28"/>
                <w:szCs w:val="28"/>
              </w:rPr>
              <w:t>тех.специалистов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, организаторов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0F1B" w14:textId="667CF214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342" w14:textId="77777777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2CA85115" w14:textId="53B050D0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570A" w14:textId="77777777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733FD269" w14:textId="77777777" w:rsidTr="00ED062C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160F" w14:textId="57D41C4A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1412" w14:textId="79498E82" w:rsidR="00ED062C" w:rsidRDefault="00ED062C" w:rsidP="00ED062C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Контроль за обновлением информации о ГИА-2025 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на  школьных</w:t>
            </w:r>
            <w:proofErr w:type="gramEnd"/>
            <w:r>
              <w:rPr>
                <w:rStyle w:val="a3"/>
                <w:i w:val="0"/>
                <w:sz w:val="28"/>
                <w:szCs w:val="28"/>
              </w:rPr>
              <w:t xml:space="preserve"> сайтах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A91E" w14:textId="43C4652F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815C" w14:textId="77777777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3BE0AEAE" w14:textId="650E5F5E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15B7" w14:textId="77777777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082C39C5" w14:textId="77777777" w:rsidTr="00ED062C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0BE2" w14:textId="4ECAAF20" w:rsidR="00ED062C" w:rsidRDefault="00F06A64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A1E2" w14:textId="1642E908" w:rsidR="00ED062C" w:rsidRDefault="00ED062C" w:rsidP="00ED062C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по организации и проведению  ГИА 2025 году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191" w14:textId="542E8569" w:rsidR="00ED062C" w:rsidRPr="004B628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месяца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E1D3" w14:textId="334CDAFF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0D55" w14:textId="77777777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2C" w14:paraId="25BE9055" w14:textId="77777777" w:rsidTr="00ED062C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7176" w14:textId="50AD2F19" w:rsidR="00ED062C" w:rsidRDefault="00F06A64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A24B" w14:textId="7FA2CD95" w:rsidR="00ED062C" w:rsidRDefault="00ED062C" w:rsidP="00ED062C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Работа с РИС: внесение данных по выпускникам, выбранным предметам,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организаторам ГИА-9,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ГИА-11,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ППЭ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FCB2" w14:textId="15ED0358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4F93" w14:textId="77777777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45F5369E" w14:textId="3C538AF3" w:rsidR="00ED062C" w:rsidRDefault="00ED062C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3246" w14:textId="77777777" w:rsidR="00ED062C" w:rsidRDefault="00ED062C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14:paraId="17F6E522" w14:textId="77777777" w:rsidTr="00ED062C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C6B1" w14:textId="3C2A453D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0FD6" w14:textId="7D3EB056" w:rsidR="005626D0" w:rsidRDefault="005626D0" w:rsidP="000D6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горячей линии по вопросам ГИА -2025</w:t>
            </w:r>
          </w:p>
          <w:p w14:paraId="0B212382" w14:textId="77777777" w:rsidR="005626D0" w:rsidRPr="004D3C06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F657" w14:textId="40C06C5E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3402" w14:textId="77777777" w:rsidR="005626D0" w:rsidRDefault="005626D0" w:rsidP="000D6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М.Е</w:t>
            </w:r>
          </w:p>
          <w:p w14:paraId="6F79ECBE" w14:textId="77777777" w:rsidR="005626D0" w:rsidRDefault="005626D0" w:rsidP="000D6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61F5B" w14:textId="337C21D2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9EEE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3A97EB08" w14:textId="77777777" w:rsidTr="00ED062C">
        <w:trPr>
          <w:trHeight w:val="509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B300" w14:textId="6E37FF21" w:rsidR="005626D0" w:rsidRPr="002F4B5B" w:rsidRDefault="005626D0" w:rsidP="00ED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Организационные вопросы (разработка положений конкурсов, </w:t>
            </w:r>
            <w:proofErr w:type="spellStart"/>
            <w:proofErr w:type="gram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НПА;подготовка</w:t>
            </w:r>
            <w:proofErr w:type="spellEnd"/>
            <w:proofErr w:type="gram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 мероприятиям и </w:t>
            </w:r>
            <w:proofErr w:type="spell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т.д</w:t>
            </w:r>
            <w:proofErr w:type="spell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5626D0" w:rsidRPr="002F4B5B" w14:paraId="5F4CBB79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7EB" w14:textId="37E2C02C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AAA5" w14:textId="77777777" w:rsidR="005626D0" w:rsidRPr="00C90363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 w:rsidRPr="00C90363">
              <w:rPr>
                <w:rStyle w:val="a3"/>
                <w:i w:val="0"/>
                <w:sz w:val="28"/>
                <w:szCs w:val="28"/>
              </w:rPr>
              <w:t>Выполнение мероприятий дорожной карты ПФ ДОД</w:t>
            </w:r>
          </w:p>
          <w:p w14:paraId="6777EBB9" w14:textId="68076B95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 w:rsidRPr="00C90363">
              <w:rPr>
                <w:rStyle w:val="a3"/>
                <w:i w:val="0"/>
                <w:sz w:val="28"/>
                <w:szCs w:val="28"/>
              </w:rPr>
              <w:t>Закрепление в местном бюджете средств на финансовое обеспечение персонифицированного финансирования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1BD" w14:textId="36AEB2C7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C77" w14:textId="77777777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Бастригина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О.В.</w:t>
            </w:r>
          </w:p>
          <w:p w14:paraId="1E047154" w14:textId="4705E947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Медникова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Н.Г.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6C1F" w14:textId="23112142" w:rsidR="005626D0" w:rsidRPr="00C90363" w:rsidRDefault="005626D0" w:rsidP="00ED06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363">
              <w:rPr>
                <w:rFonts w:ascii="Times New Roman" w:hAnsi="Times New Roman" w:cs="Times New Roman"/>
                <w:sz w:val="20"/>
                <w:szCs w:val="20"/>
              </w:rPr>
              <w:t>выписка из приложения о ведомственной структуре расходов бюджета из решения об утверждении бюджета</w:t>
            </w:r>
          </w:p>
        </w:tc>
      </w:tr>
      <w:tr w:rsidR="005626D0" w:rsidRPr="002F4B5B" w14:paraId="61313DE9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0322" w14:textId="2FB0CEE6" w:rsidR="005626D0" w:rsidRDefault="00021C3E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0FF0" w14:textId="43214E56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Подготовка</w:t>
            </w:r>
            <w:r w:rsidRPr="004B628C">
              <w:rPr>
                <w:rStyle w:val="a3"/>
                <w:i w:val="0"/>
                <w:sz w:val="28"/>
                <w:szCs w:val="28"/>
              </w:rPr>
              <w:t xml:space="preserve"> муниципаль</w:t>
            </w:r>
            <w:r>
              <w:rPr>
                <w:rStyle w:val="a3"/>
                <w:i w:val="0"/>
                <w:sz w:val="28"/>
                <w:szCs w:val="28"/>
              </w:rPr>
              <w:t>ных заданий   на 2025</w:t>
            </w:r>
            <w:r w:rsidRPr="004B628C">
              <w:rPr>
                <w:rStyle w:val="a3"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22D6" w14:textId="530520CB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15.01.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2B82" w14:textId="40A61305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E3CE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7595FDE5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B253" w14:textId="2CA1C638" w:rsidR="005626D0" w:rsidRDefault="00021C3E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E72E" w14:textId="5596DBCB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 w:rsidRPr="0030305E">
              <w:rPr>
                <w:rFonts w:ascii="Times New Roman" w:hAnsi="Times New Roman"/>
                <w:sz w:val="28"/>
                <w:szCs w:val="28"/>
              </w:rPr>
              <w:t>Подведение итогов уч</w:t>
            </w:r>
            <w:r>
              <w:rPr>
                <w:rFonts w:ascii="Times New Roman" w:hAnsi="Times New Roman"/>
                <w:sz w:val="28"/>
                <w:szCs w:val="28"/>
              </w:rPr>
              <w:t>ебной работы за 1 полугодие 2024-25</w:t>
            </w:r>
            <w:r w:rsidRPr="0030305E">
              <w:rPr>
                <w:rFonts w:ascii="Times New Roman" w:hAnsi="Times New Roman"/>
                <w:sz w:val="28"/>
                <w:szCs w:val="28"/>
              </w:rPr>
              <w:t>уч года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AD73" w14:textId="36D51660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D12B" w14:textId="60ACF3F8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Бастригина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О.В.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47E6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055789D5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4139" w14:textId="4B5D4DD3" w:rsidR="005626D0" w:rsidRDefault="00021C3E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18DA" w14:textId="1E55B28A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 w:rsidRPr="0030305E">
              <w:rPr>
                <w:rFonts w:ascii="Times New Roman" w:hAnsi="Times New Roman"/>
                <w:sz w:val="28"/>
                <w:szCs w:val="28"/>
              </w:rPr>
              <w:t>Разработка нормативно-правовых документов для подгот</w:t>
            </w:r>
            <w:r>
              <w:rPr>
                <w:rFonts w:ascii="Times New Roman" w:hAnsi="Times New Roman"/>
                <w:sz w:val="28"/>
                <w:szCs w:val="28"/>
              </w:rPr>
              <w:t>овки и проведения ГИА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9,ГИА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-11 в 2025</w:t>
            </w:r>
            <w:r w:rsidRPr="0030305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2150" w14:textId="7881A36C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DEBB" w14:textId="49DB9D99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  <w:p w14:paraId="700DC3CA" w14:textId="661860CF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Бастригина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О.В.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265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21CB7E78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ADA5" w14:textId="180EBF78" w:rsidR="005626D0" w:rsidRDefault="00021C3E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91CB" w14:textId="1C010B42" w:rsidR="005626D0" w:rsidRPr="0030305E" w:rsidRDefault="005626D0" w:rsidP="00ED06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положений муниципальных конкурсов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0684" w14:textId="46C14E61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D3C4" w14:textId="6F19AAFB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Специалисты КО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C991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4988A876" w14:textId="66FC3268" w:rsidTr="00ED062C">
        <w:trPr>
          <w:trHeight w:val="1073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D3F7" w14:textId="56DD108D" w:rsidR="005626D0" w:rsidRDefault="005626D0" w:rsidP="00ED06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деятельность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анализ, 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отчетов, докладов, справок, статистической отчетности, проведение социологических, социально-педагогических, психологических исследований, обследований)</w:t>
            </w:r>
          </w:p>
        </w:tc>
      </w:tr>
      <w:tr w:rsidR="005626D0" w:rsidRPr="002F4B5B" w14:paraId="56B351CB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7BB" w14:textId="3006D2DD" w:rsidR="005626D0" w:rsidRPr="002F4B5B" w:rsidRDefault="005D2B72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63CD" w14:textId="77777777" w:rsidR="005626D0" w:rsidRPr="002F4B5B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Подготовка докладов на Совет руководителей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47C" w14:textId="09724D53" w:rsidR="005626D0" w:rsidRPr="002F4B5B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20.01.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77B0" w14:textId="77777777" w:rsidR="005626D0" w:rsidRPr="002F4B5B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Специалисты комитета образования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6F16" w14:textId="77777777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5626D0" w:rsidRPr="002F4B5B" w14:paraId="21F7FB9A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F8B8" w14:textId="10D43637" w:rsidR="005626D0" w:rsidRDefault="005D2B72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9D43" w14:textId="342D9C9D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детского населения в возрасте от 0 до 18лет, их занятость(свод)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D4D3" w14:textId="119CE3AE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15.01.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996A" w14:textId="1005BA2D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4D86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3BBB8A9B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85C" w14:textId="38308BDC" w:rsidR="005626D0" w:rsidRDefault="005D2B72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1557" w14:textId="77777777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-Отчет по форме  103-РИК</w:t>
            </w:r>
          </w:p>
          <w:p w14:paraId="66E5906E" w14:textId="77777777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8B3FF" w14:textId="0FE2C666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от опекунов, попечителей об использовании имущества подопечных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F78E" w14:textId="2E020D45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15.01.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6695" w14:textId="77777777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Сенотрусова Л.В.</w:t>
            </w:r>
          </w:p>
          <w:p w14:paraId="3E3EEC16" w14:textId="682E23C4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Тарбаева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А.Ф.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D83E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29D10B07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1BD" w14:textId="39725362" w:rsidR="005626D0" w:rsidRDefault="005D2B72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1F31" w14:textId="09E1E2E4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2284E">
              <w:rPr>
                <w:rFonts w:ascii="Times New Roman" w:hAnsi="Times New Roman" w:cs="Times New Roman"/>
                <w:sz w:val="28"/>
                <w:szCs w:val="28"/>
              </w:rPr>
              <w:t>татистический отчет формы Ф-85-к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5445" w14:textId="1FC3EC61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20.01.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C11E" w14:textId="71DE8937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Рожкова Е.С.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8505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5FA45F5A" w14:textId="77777777" w:rsidTr="00ED062C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FA08" w14:textId="7A536726" w:rsidR="005626D0" w:rsidRDefault="005D2B72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E3C4" w14:textId="20208CF7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Ежеквартальный аналитический отчет центров «Точка роста»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AE65" w14:textId="3ACD3EE5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18.01.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B24" w14:textId="77777777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Бастригина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О.В.</w:t>
            </w:r>
          </w:p>
          <w:p w14:paraId="05D02A84" w14:textId="07724B46" w:rsidR="005626D0" w:rsidRDefault="005626D0" w:rsidP="00ED062C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Руководители центров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CAEB" w14:textId="230EF854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11DFD410" w14:textId="77777777" w:rsidTr="00ED062C">
        <w:trPr>
          <w:trHeight w:val="1036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36B6" w14:textId="6C136218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6.Кадровое обеспечение отрасли</w:t>
            </w:r>
          </w:p>
        </w:tc>
      </w:tr>
      <w:tr w:rsidR="005626D0" w:rsidRPr="002F4B5B" w14:paraId="500FDA24" w14:textId="1F181A3D" w:rsidTr="00ED062C">
        <w:trPr>
          <w:trHeight w:val="551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4A4F" w14:textId="4DE6B00D" w:rsidR="005626D0" w:rsidRDefault="005626D0" w:rsidP="00ED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6.1.Семинар/совещание   для руководителей ОО</w:t>
            </w:r>
          </w:p>
        </w:tc>
      </w:tr>
      <w:tr w:rsidR="005626D0" w:rsidRPr="002F4B5B" w14:paraId="6C80BAB0" w14:textId="77777777" w:rsidTr="00ED062C">
        <w:trPr>
          <w:trHeight w:val="5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8042D" w14:textId="3FB53129" w:rsidR="005626D0" w:rsidRPr="000F5B3B" w:rsidRDefault="005626D0" w:rsidP="00ED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490E2" w14:textId="4A8A7DFB" w:rsidR="005626D0" w:rsidRPr="00692220" w:rsidRDefault="005626D0" w:rsidP="00ED0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руководителей:</w:t>
            </w:r>
          </w:p>
          <w:p w14:paraId="6D8973F3" w14:textId="106B18C9" w:rsidR="005626D0" w:rsidRDefault="005626D0" w:rsidP="00ED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порядке проведения</w:t>
            </w:r>
            <w:r w:rsidRPr="004B628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итоговой аттестации выпуск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11 классов в 2025</w:t>
            </w:r>
            <w:r w:rsidRPr="004B628C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 руководителей о промежуточной готовности к ГИА в 2025 году.</w:t>
            </w:r>
          </w:p>
          <w:p w14:paraId="2C1BE577" w14:textId="58C42EA1" w:rsidR="005626D0" w:rsidRPr="009043B1" w:rsidRDefault="005626D0" w:rsidP="009043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и порядке проведения</w:t>
            </w:r>
            <w:r w:rsidRPr="004B628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итоговой аттестации выпуск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9 классов в 2025</w:t>
            </w:r>
            <w:r w:rsidRPr="004B628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организации и порядке проведения итогового собеседования,  как допуска к ГИА –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D07293" w14:textId="5625366D" w:rsidR="005626D0" w:rsidRPr="004B628C" w:rsidRDefault="005626D0" w:rsidP="0090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3.</w:t>
            </w:r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Итоги учебной работы за 1-е полугодие 2024-2025 </w:t>
            </w:r>
            <w:proofErr w:type="spellStart"/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уч.года</w:t>
            </w:r>
            <w:proofErr w:type="spellEnd"/>
          </w:p>
          <w:p w14:paraId="4D322F75" w14:textId="341CA171" w:rsidR="005626D0" w:rsidRPr="004B628C" w:rsidRDefault="005626D0" w:rsidP="00ED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628C">
              <w:rPr>
                <w:rFonts w:ascii="Times New Roman" w:hAnsi="Times New Roman" w:cs="Times New Roman"/>
                <w:sz w:val="28"/>
                <w:szCs w:val="28"/>
              </w:rPr>
              <w:t>. Новеллы в системе образования. Обзор изменений.</w:t>
            </w:r>
          </w:p>
          <w:p w14:paraId="195370DA" w14:textId="01AF7D89" w:rsidR="005626D0" w:rsidRDefault="005626D0" w:rsidP="00ED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5.Реализация</w:t>
            </w:r>
            <w:r w:rsidR="005045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Строим  школу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России)</w:t>
            </w:r>
          </w:p>
          <w:p w14:paraId="1EF4AF12" w14:textId="77777777" w:rsidR="005626D0" w:rsidRPr="004B628C" w:rsidRDefault="005626D0" w:rsidP="00ED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523DD" w14:textId="572ED261" w:rsidR="005626D0" w:rsidRPr="00713937" w:rsidRDefault="005626D0" w:rsidP="00ED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DB652" w14:textId="7A3C8636" w:rsidR="005626D0" w:rsidRPr="0064125B" w:rsidRDefault="005626D0" w:rsidP="00ED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18C70" w14:textId="3134A572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14:paraId="5B52EE8B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6ECA40BA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07A28" w14:textId="657E3CB2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793DB618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FAE3B" w14:textId="29564CBA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179637BF" w14:textId="5D8A937E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4E4823DD" w14:textId="1710973D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5B2AEB8E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823E3" w14:textId="163AAC2B" w:rsidR="005626D0" w:rsidRPr="0064125B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56281" w14:textId="77777777" w:rsidR="005626D0" w:rsidRDefault="005626D0" w:rsidP="00ED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D0" w:rsidRPr="002F4B5B" w14:paraId="56E6F4BE" w14:textId="77777777" w:rsidTr="00ED062C">
        <w:trPr>
          <w:trHeight w:val="551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CF48" w14:textId="65FFB1EA" w:rsidR="005626D0" w:rsidRDefault="005626D0" w:rsidP="00ED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6.2.Совет по образовательной политике при Комитете образования</w:t>
            </w:r>
          </w:p>
        </w:tc>
      </w:tr>
      <w:tr w:rsidR="005626D0" w:rsidRPr="002F4B5B" w14:paraId="396D5BE1" w14:textId="77777777" w:rsidTr="00ED062C">
        <w:trPr>
          <w:trHeight w:val="5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ED4E1" w14:textId="5D963C6D" w:rsidR="005626D0" w:rsidRDefault="009C6306" w:rsidP="00ED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0F890" w14:textId="77777777" w:rsidR="005626D0" w:rsidRDefault="005626D0" w:rsidP="00ED0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14:paraId="367AF6E5" w14:textId="74E6C53C" w:rsidR="005626D0" w:rsidRDefault="005626D0" w:rsidP="00ED0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1.Утверждение плана работы</w:t>
            </w:r>
          </w:p>
          <w:p w14:paraId="0F8A2066" w14:textId="79E4B479" w:rsidR="005626D0" w:rsidRDefault="005626D0" w:rsidP="00ED0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</w:t>
            </w:r>
            <w:r w:rsidR="00504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«Строим школу </w:t>
            </w:r>
            <w:proofErr w:type="spellStart"/>
            <w:r w:rsidR="00504545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504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ссии»</w:t>
            </w:r>
          </w:p>
          <w:p w14:paraId="0249718A" w14:textId="1BC58ECA" w:rsidR="005626D0" w:rsidRDefault="005626D0" w:rsidP="00ED0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57EA5" w14:textId="50680059" w:rsidR="005626D0" w:rsidRDefault="00BE337C" w:rsidP="00ED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26D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22371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14:paraId="7D496BBE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66DC3A80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  <w:p w14:paraId="402863AB" w14:textId="4DA8405C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 (по согласованию)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46040" w14:textId="77777777" w:rsidR="005626D0" w:rsidRDefault="005626D0" w:rsidP="00ED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D0" w:rsidRPr="002F4B5B" w14:paraId="439C9796" w14:textId="77777777" w:rsidTr="00ED062C">
        <w:trPr>
          <w:trHeight w:val="551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A50" w14:textId="291565CD" w:rsidR="005626D0" w:rsidRDefault="005626D0" w:rsidP="00ED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6.2.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для заместителей по воспитательной работе  </w:t>
            </w:r>
          </w:p>
        </w:tc>
      </w:tr>
      <w:tr w:rsidR="005626D0" w:rsidRPr="002F4B5B" w14:paraId="1FA41E51" w14:textId="77777777" w:rsidTr="00ED062C">
        <w:trPr>
          <w:trHeight w:val="5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BB92F" w14:textId="364A5B1D" w:rsidR="005626D0" w:rsidRPr="000F5B3B" w:rsidRDefault="009C6306" w:rsidP="00ED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65D13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Семинар-совещание «Итоги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Совершенствование системы работы с одаренными детьми»</w:t>
            </w:r>
          </w:p>
          <w:p w14:paraId="7CBC0CA6" w14:textId="762D6350" w:rsidR="005626D0" w:rsidRPr="00713937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E2E92" w14:textId="3C3EADAC" w:rsidR="005626D0" w:rsidRPr="0064125B" w:rsidRDefault="00BE337C" w:rsidP="00ED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626D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8D7107" w14:textId="5969DDF2" w:rsidR="005626D0" w:rsidRPr="0064125B" w:rsidRDefault="005626D0" w:rsidP="00ED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5F927" w14:textId="77777777" w:rsidR="005626D0" w:rsidRDefault="005626D0" w:rsidP="00ED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D0" w:rsidRPr="002F4B5B" w14:paraId="656D4C2A" w14:textId="77777777" w:rsidTr="00ED062C">
        <w:trPr>
          <w:trHeight w:val="635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50F01" w14:textId="65F786FA" w:rsidR="005626D0" w:rsidRPr="004D3C06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6.3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.Семинар/</w:t>
            </w:r>
            <w:proofErr w:type="gramStart"/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совещание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для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зам.по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учебной работе</w:t>
            </w:r>
          </w:p>
        </w:tc>
      </w:tr>
      <w:tr w:rsidR="005626D0" w:rsidRPr="002F4B5B" w14:paraId="2F32E540" w14:textId="77777777" w:rsidTr="00ED062C">
        <w:trPr>
          <w:trHeight w:val="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4C5D1" w14:textId="03200E4A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5D5E" w14:textId="77777777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</w:t>
            </w:r>
          </w:p>
          <w:p w14:paraId="6351C5BD" w14:textId="77777777" w:rsidR="005626D0" w:rsidRPr="00664319" w:rsidRDefault="005626D0" w:rsidP="006643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43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Итоги учебной работы за 1 полугодие 2024/25 уч. года</w:t>
            </w:r>
          </w:p>
          <w:p w14:paraId="531BE104" w14:textId="77777777" w:rsidR="005626D0" w:rsidRPr="00664319" w:rsidRDefault="005626D0" w:rsidP="006643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43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О проведении итогового собеседования по русскому языку в 9 классе.</w:t>
            </w:r>
          </w:p>
          <w:p w14:paraId="4CB1737C" w14:textId="6F942BDE" w:rsidR="005626D0" w:rsidRDefault="005626D0" w:rsidP="0066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3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О нормативно-правовом обеспечении ГИА-2025</w:t>
            </w:r>
          </w:p>
          <w:p w14:paraId="2EBE62E7" w14:textId="77777777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5BDE3" w14:textId="75D2B032" w:rsidR="005626D0" w:rsidRPr="009B6387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29AF0" w14:textId="7A01EEB3" w:rsidR="005626D0" w:rsidRPr="00EA5CB0" w:rsidRDefault="00C4548D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626D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E68D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6D906F49" w14:textId="77777777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EAB20" w14:textId="590A28F9" w:rsidR="005626D0" w:rsidRPr="008B0F37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E78" w14:textId="0F880FFC" w:rsidR="005626D0" w:rsidRPr="004D3C06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2CB83155" w14:textId="77777777" w:rsidTr="00ED062C">
        <w:trPr>
          <w:trHeight w:val="72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6568" w14:textId="0CBBC685" w:rsidR="005626D0" w:rsidRPr="002F4B5B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6.4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.Семинар/совещание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для педагогов ДОУ и дошкольных групп</w:t>
            </w:r>
          </w:p>
        </w:tc>
      </w:tr>
      <w:tr w:rsidR="005626D0" w:rsidRPr="002F4B5B" w14:paraId="424A77CB" w14:textId="77777777" w:rsidTr="00ED062C">
        <w:trPr>
          <w:trHeight w:val="7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DCA39" w14:textId="0464364B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D4E" w14:textId="57D79461" w:rsidR="005626D0" w:rsidRPr="00E61927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9D57" w14:textId="4F0A43CB" w:rsidR="005626D0" w:rsidRDefault="005626D0" w:rsidP="00ED062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0DF53" w14:textId="2FDD120D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319" w14:textId="6B74E6EE" w:rsidR="005626D0" w:rsidRPr="002F4B5B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76A5E9BC" w14:textId="77777777" w:rsidTr="00ED062C">
        <w:trPr>
          <w:trHeight w:val="54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492F3C" w14:textId="086A74B3" w:rsidR="005626D0" w:rsidRPr="00AB13A1" w:rsidRDefault="005626D0" w:rsidP="00ED0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6.5.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Семинар/совещание для школьных библиотекарей</w:t>
            </w:r>
          </w:p>
        </w:tc>
      </w:tr>
      <w:tr w:rsidR="005626D0" w:rsidRPr="002F4B5B" w14:paraId="4AE2FA6A" w14:textId="77777777" w:rsidTr="00ED062C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AB9" w14:textId="41560FF1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F63" w14:textId="3712F762" w:rsidR="005626D0" w:rsidRPr="00895EFF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со школьными библиотекарями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D30" w14:textId="4CB20A7D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51436" w14:textId="37A21CB0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10D1" w14:textId="54F9685E" w:rsidR="005626D0" w:rsidRPr="002F4B5B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2865EA91" w14:textId="77777777" w:rsidTr="00ED062C">
        <w:trPr>
          <w:trHeight w:val="54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CE18E" w14:textId="25ABEF52" w:rsidR="005626D0" w:rsidRPr="002F4B5B" w:rsidRDefault="005626D0" w:rsidP="00ED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FF">
              <w:rPr>
                <w:rFonts w:ascii="Times New Roman" w:hAnsi="Times New Roman" w:cs="Times New Roman"/>
                <w:b/>
                <w:sz w:val="28"/>
                <w:szCs w:val="28"/>
              </w:rPr>
              <w:t>6.6.Организация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ятельности Совета молодых педагогов</w:t>
            </w:r>
          </w:p>
        </w:tc>
      </w:tr>
      <w:tr w:rsidR="005626D0" w:rsidRPr="002F4B5B" w14:paraId="5267F311" w14:textId="77777777" w:rsidTr="00ED062C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523" w14:textId="65492C62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990" w14:textId="3F43035D" w:rsidR="005626D0" w:rsidRPr="008F3CB4" w:rsidRDefault="005626D0" w:rsidP="00ED0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с молодыми педагогами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57B" w14:textId="4263AD39" w:rsidR="005626D0" w:rsidRDefault="00C4548D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626D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E6048" w14:textId="77777777" w:rsidR="005626D0" w:rsidRDefault="005626D0" w:rsidP="00ED06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Томских О.В.</w:t>
            </w:r>
          </w:p>
          <w:p w14:paraId="3D04B40E" w14:textId="37362500" w:rsidR="005626D0" w:rsidRPr="0072152B" w:rsidRDefault="005626D0" w:rsidP="00ED06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44CA" w14:textId="77777777" w:rsidR="005626D0" w:rsidRPr="002F4B5B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6746300D" w14:textId="77777777" w:rsidTr="00ED062C">
        <w:trPr>
          <w:trHeight w:val="54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078C7" w14:textId="5E6080B2" w:rsidR="005626D0" w:rsidRPr="002F4B5B" w:rsidRDefault="005626D0" w:rsidP="00ED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  <w:r w:rsidRPr="005024A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деятельности окружных</w:t>
            </w:r>
            <w:r w:rsidRPr="00502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методических объединений</w:t>
            </w:r>
          </w:p>
        </w:tc>
      </w:tr>
      <w:tr w:rsidR="005626D0" w:rsidRPr="002F4B5B" w14:paraId="3CD883A3" w14:textId="77777777" w:rsidTr="00ED062C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7266" w14:textId="639A74CC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6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</w:tcPr>
          <w:p w14:paraId="227C376E" w14:textId="77777777" w:rsidR="005626D0" w:rsidRPr="00DA2CC6" w:rsidRDefault="005626D0" w:rsidP="00ED06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CC6">
              <w:rPr>
                <w:rFonts w:ascii="Times New Roman" w:hAnsi="Times New Roman"/>
                <w:b/>
                <w:sz w:val="28"/>
                <w:szCs w:val="28"/>
              </w:rPr>
              <w:t>ОМО учителей математики, физики, информатики</w:t>
            </w:r>
          </w:p>
          <w:p w14:paraId="6807569C" w14:textId="77777777" w:rsidR="005626D0" w:rsidRPr="009043B1" w:rsidRDefault="005626D0" w:rsidP="009043B1">
            <w:pPr>
              <w:widowControl w:val="0"/>
              <w:tabs>
                <w:tab w:val="left" w:pos="1675"/>
              </w:tabs>
              <w:autoSpaceDE w:val="0"/>
              <w:autoSpaceDN w:val="0"/>
              <w:spacing w:after="0" w:line="240" w:lineRule="auto"/>
              <w:ind w:right="111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Pr="00904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04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Тема: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End"/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Техники</w:t>
            </w:r>
            <w:proofErr w:type="spellEnd"/>
            <w:r w:rsidRPr="009043B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043B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приемы</w:t>
            </w:r>
            <w:r w:rsidRPr="009043B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формирования</w:t>
            </w:r>
            <w:r w:rsidRPr="009043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финансовой грамотности на уроках»</w:t>
            </w:r>
          </w:p>
          <w:p w14:paraId="7C927AAE" w14:textId="77777777" w:rsidR="005626D0" w:rsidRPr="009043B1" w:rsidRDefault="005626D0" w:rsidP="009043B1">
            <w:pPr>
              <w:widowControl w:val="0"/>
              <w:autoSpaceDE w:val="0"/>
              <w:autoSpaceDN w:val="0"/>
              <w:spacing w:before="7" w:after="0"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Вопросы</w:t>
            </w:r>
            <w:r w:rsidRPr="009043B1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для</w:t>
            </w:r>
            <w:r w:rsidRPr="009043B1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lang w:eastAsia="en-US"/>
              </w:rPr>
              <w:t xml:space="preserve"> обсуждения:</w:t>
            </w:r>
          </w:p>
          <w:p w14:paraId="1A796784" w14:textId="77777777" w:rsidR="005626D0" w:rsidRPr="009043B1" w:rsidRDefault="005626D0" w:rsidP="009043B1">
            <w:pPr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Аукцион</w:t>
            </w:r>
            <w:r w:rsidRPr="009043B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методических</w:t>
            </w:r>
            <w:r w:rsidRPr="009043B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разработок</w:t>
            </w:r>
            <w:r w:rsidRPr="009043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уроков.</w:t>
            </w:r>
          </w:p>
          <w:p w14:paraId="3E84E1A2" w14:textId="77777777" w:rsidR="005626D0" w:rsidRPr="009043B1" w:rsidRDefault="005626D0" w:rsidP="009043B1">
            <w:pPr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Проектная</w:t>
            </w:r>
            <w:r w:rsidRPr="009043B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r w:rsidRPr="009043B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обучающихся.</w:t>
            </w:r>
          </w:p>
          <w:p w14:paraId="0AD0E3EA" w14:textId="77777777" w:rsidR="005626D0" w:rsidRPr="009043B1" w:rsidRDefault="005626D0" w:rsidP="009043B1">
            <w:pPr>
              <w:widowControl w:val="0"/>
              <w:numPr>
                <w:ilvl w:val="0"/>
                <w:numId w:val="5"/>
              </w:numPr>
              <w:tabs>
                <w:tab w:val="left" w:pos="350"/>
                <w:tab w:val="left" w:pos="892"/>
              </w:tabs>
              <w:autoSpaceDE w:val="0"/>
              <w:autoSpaceDN w:val="0"/>
              <w:spacing w:before="5" w:after="0" w:line="237" w:lineRule="auto"/>
              <w:ind w:right="8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</w:t>
            </w:r>
            <w:r w:rsidRPr="009043B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критериев</w:t>
            </w:r>
            <w:r w:rsidRPr="009043B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оценивания</w:t>
            </w:r>
            <w:r w:rsidRPr="009043B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финансовой</w:t>
            </w:r>
            <w:r w:rsidRPr="009043B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грамотности </w:t>
            </w:r>
            <w:r w:rsidRPr="00904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школьников.</w:t>
            </w:r>
          </w:p>
          <w:p w14:paraId="0AC4363E" w14:textId="77777777" w:rsidR="005626D0" w:rsidRPr="009043B1" w:rsidRDefault="005626D0" w:rsidP="009043B1">
            <w:pPr>
              <w:widowControl w:val="0"/>
              <w:numPr>
                <w:ilvl w:val="0"/>
                <w:numId w:val="5"/>
              </w:numPr>
              <w:tabs>
                <w:tab w:val="left" w:pos="350"/>
                <w:tab w:val="left" w:pos="724"/>
              </w:tabs>
              <w:autoSpaceDE w:val="0"/>
              <w:autoSpaceDN w:val="0"/>
              <w:spacing w:before="6" w:after="0" w:line="237" w:lineRule="auto"/>
              <w:ind w:right="5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работы учителя математики по подготовке к ВПР.</w:t>
            </w:r>
          </w:p>
          <w:p w14:paraId="245575BE" w14:textId="4AD156D4" w:rsidR="005626D0" w:rsidRDefault="005626D0" w:rsidP="009043B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Разбор заданий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повышенного у</w:t>
            </w:r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ровня сложности ОГЭ и ЕГЭ.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6D2" w14:textId="5498A90D" w:rsidR="005626D0" w:rsidRDefault="00C4548D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26D77" w14:textId="7CC04EF6" w:rsidR="005626D0" w:rsidRDefault="005626D0" w:rsidP="00ED06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56B" w14:textId="77777777" w:rsidR="005626D0" w:rsidRPr="002F4B5B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1C5C2F1F" w14:textId="77777777" w:rsidTr="00ED062C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F2F" w14:textId="04771249" w:rsidR="005626D0" w:rsidRPr="007F46EE" w:rsidRDefault="005626D0" w:rsidP="00ED0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3" w:type="dxa"/>
            <w:gridSpan w:val="2"/>
          </w:tcPr>
          <w:p w14:paraId="3BD41FB2" w14:textId="20E3CA76" w:rsidR="005626D0" w:rsidRDefault="005626D0" w:rsidP="00ED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</w:rPr>
              <w:t>ОМО учителей географии</w:t>
            </w:r>
          </w:p>
          <w:p w14:paraId="79883250" w14:textId="77777777" w:rsidR="005626D0" w:rsidRPr="009043B1" w:rsidRDefault="005626D0" w:rsidP="009043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Тема: «Формирование функциональной грамотности на уроках географии» </w:t>
            </w:r>
          </w:p>
          <w:p w14:paraId="78FF2C22" w14:textId="77777777" w:rsidR="005626D0" w:rsidRPr="009043B1" w:rsidRDefault="005626D0" w:rsidP="009043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1.Формирование финансовой грамотности на   уроке географии.  </w:t>
            </w:r>
          </w:p>
          <w:p w14:paraId="704D04F7" w14:textId="77777777" w:rsidR="005626D0" w:rsidRPr="009043B1" w:rsidRDefault="005626D0" w:rsidP="009043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2.Использование ЭОР при формировании функциональной грамотности на уроках географии. </w:t>
            </w:r>
          </w:p>
          <w:p w14:paraId="55C4783B" w14:textId="77777777" w:rsidR="005626D0" w:rsidRPr="009043B1" w:rsidRDefault="005626D0" w:rsidP="009043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3.Развитие познавательного интереса на уроках географии. </w:t>
            </w:r>
          </w:p>
          <w:p w14:paraId="6106A718" w14:textId="3A99DBB0" w:rsidR="005626D0" w:rsidRDefault="005626D0" w:rsidP="009043B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4.Анализ результатов муниципального этапа Всероссийской </w:t>
            </w:r>
            <w:r w:rsid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9043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олимпиады школьников по географии.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653" w14:textId="43100D15" w:rsidR="005626D0" w:rsidRDefault="00C4548D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C197E" w14:textId="0A2AF620" w:rsidR="005626D0" w:rsidRDefault="005626D0" w:rsidP="00ED06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BA5C" w14:textId="77777777" w:rsidR="005626D0" w:rsidRPr="002F4B5B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8D" w:rsidRPr="002F4B5B" w14:paraId="2EEEF61E" w14:textId="77777777" w:rsidTr="00ED062C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EA42" w14:textId="77777777" w:rsidR="00C4548D" w:rsidRDefault="00C4548D" w:rsidP="00ED0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3" w:type="dxa"/>
            <w:gridSpan w:val="2"/>
          </w:tcPr>
          <w:p w14:paraId="3AD5C028" w14:textId="77777777" w:rsidR="00C4548D" w:rsidRPr="00C4548D" w:rsidRDefault="00C4548D" w:rsidP="00C45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454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РМО русского языка и литературы</w:t>
            </w:r>
          </w:p>
          <w:p w14:paraId="35399E4A" w14:textId="77777777" w:rsidR="00C4548D" w:rsidRPr="00C4548D" w:rsidRDefault="00C4548D" w:rsidP="00C4548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Утверждение плана работы ОМО на </w:t>
            </w:r>
            <w:proofErr w:type="gramStart"/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 год</w:t>
            </w:r>
            <w:proofErr w:type="gramEnd"/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E7A5BF7" w14:textId="77777777" w:rsidR="00C4548D" w:rsidRPr="00C4548D" w:rsidRDefault="00C4548D" w:rsidP="00C4548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Нормативно-правовое сопровождение введения обновлённых ФГОС.</w:t>
            </w:r>
          </w:p>
          <w:p w14:paraId="3726FFD4" w14:textId="77777777" w:rsidR="00C4548D" w:rsidRPr="00C4548D" w:rsidRDefault="00C4548D" w:rsidP="00C4548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ФГОС третьего поколения: требования к структуре и содержанию рабочих программ в 2024/2025 учебном году.</w:t>
            </w:r>
          </w:p>
          <w:p w14:paraId="6E312D79" w14:textId="77777777" w:rsidR="00C4548D" w:rsidRPr="00C4548D" w:rsidRDefault="00C4548D" w:rsidP="00C4548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eastAsia="en-US"/>
              </w:rPr>
            </w:pPr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  <w:r w:rsidRPr="00C454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Проектирование уроков в рамках ФГОС ООО и СОО.</w:t>
            </w:r>
          </w:p>
          <w:p w14:paraId="6FAA6368" w14:textId="77777777" w:rsidR="00C4548D" w:rsidRPr="00C4548D" w:rsidRDefault="00C4548D" w:rsidP="00C45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eastAsia="en-US"/>
              </w:rPr>
            </w:pPr>
            <w:r w:rsidRPr="00C4548D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eastAsia="en-US"/>
              </w:rPr>
              <w:t xml:space="preserve">5. Проекты на уроках русского языка и литературы (из опыта работы) (МБОУ </w:t>
            </w:r>
            <w:proofErr w:type="spellStart"/>
            <w:r w:rsidRPr="00C4548D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eastAsia="en-US"/>
              </w:rPr>
              <w:t>Кулусутайская</w:t>
            </w:r>
            <w:proofErr w:type="spellEnd"/>
            <w:r w:rsidRPr="00C4548D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eastAsia="en-US"/>
              </w:rPr>
              <w:t xml:space="preserve"> ООШ)</w:t>
            </w:r>
          </w:p>
          <w:p w14:paraId="76B46EB6" w14:textId="77777777" w:rsidR="00C4548D" w:rsidRPr="00C4548D" w:rsidRDefault="00C4548D" w:rsidP="00C454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Приемы формирования навыков исследовательской деятельности на уроках русского языка и литературы (Из опыта работы) (МБОУ </w:t>
            </w:r>
            <w:proofErr w:type="spellStart"/>
            <w:r w:rsidRPr="00C4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Красноималкинская</w:t>
            </w:r>
            <w:proofErr w:type="spellEnd"/>
            <w:r w:rsidRPr="00C4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ООШ)</w:t>
            </w:r>
          </w:p>
          <w:p w14:paraId="371AAB10" w14:textId="0308258C" w:rsidR="00C4548D" w:rsidRDefault="00C4548D" w:rsidP="00C454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</w:rPr>
            </w:pPr>
            <w:r w:rsidRPr="00C4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7. </w:t>
            </w:r>
            <w:r w:rsidRPr="00C4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7F7F7"/>
                <w:lang w:eastAsia="en-US"/>
              </w:rPr>
              <w:t>Использование проблемно-поискового метода на уроках русского языка и литературы (из опыта работы) (МБОУ Большевистская СОШ)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4A6C" w14:textId="034040C7" w:rsidR="00C4548D" w:rsidRDefault="00C4548D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0E142" w14:textId="69CADFFA" w:rsidR="00C4548D" w:rsidRDefault="00C4548D" w:rsidP="00ED06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A85" w14:textId="77777777" w:rsidR="00C4548D" w:rsidRPr="002F4B5B" w:rsidRDefault="00C4548D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3291B1A4" w14:textId="77777777" w:rsidTr="00ED062C">
        <w:trPr>
          <w:trHeight w:val="54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349DAC" w14:textId="2AD4E145" w:rsidR="005626D0" w:rsidRPr="002F4B5B" w:rsidRDefault="005626D0" w:rsidP="00ED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6.8.Семинар/совещание для психологов и </w:t>
            </w:r>
            <w:proofErr w:type="spellStart"/>
            <w:r w:rsidRPr="00FB38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соц.педагогов</w:t>
            </w:r>
            <w:proofErr w:type="spellEnd"/>
          </w:p>
        </w:tc>
      </w:tr>
      <w:tr w:rsidR="005626D0" w:rsidRPr="002F4B5B" w14:paraId="1304FAB1" w14:textId="77777777" w:rsidTr="00ED062C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374" w14:textId="16A3F46C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0ED" w14:textId="4655491B" w:rsidR="005626D0" w:rsidRPr="00F21A99" w:rsidRDefault="005626D0" w:rsidP="00ED0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805" w14:textId="2C514F20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B834D" w14:textId="3032EA3F" w:rsidR="005626D0" w:rsidRPr="0072152B" w:rsidRDefault="005626D0" w:rsidP="00ED06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E1A2" w14:textId="77777777" w:rsidR="005626D0" w:rsidRPr="002F4B5B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0328F7FD" w14:textId="77777777" w:rsidTr="00ED062C">
        <w:trPr>
          <w:trHeight w:val="54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83292" w14:textId="47964061" w:rsidR="005626D0" w:rsidRPr="002F4B5B" w:rsidRDefault="005626D0" w:rsidP="00ED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Всероссийские, 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краевые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районные 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мероприятия с педагогическими кадрами, руководителями ОО</w:t>
            </w:r>
          </w:p>
        </w:tc>
      </w:tr>
      <w:tr w:rsidR="005626D0" w:rsidRPr="002F4B5B" w14:paraId="049C1221" w14:textId="77777777" w:rsidTr="00ED062C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7678" w14:textId="3C6EE509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3" w:type="dxa"/>
            <w:gridSpan w:val="2"/>
          </w:tcPr>
          <w:p w14:paraId="15AA9384" w14:textId="3A42F1E2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14:paraId="4BE9F217" w14:textId="302FFFA3" w:rsidR="005626D0" w:rsidRDefault="005626D0" w:rsidP="00ED062C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14:paraId="68F92C9A" w14:textId="3371CF71" w:rsidR="005626D0" w:rsidRDefault="005626D0" w:rsidP="00ED062C">
            <w:pPr>
              <w:spacing w:after="0" w:line="240" w:lineRule="auto"/>
              <w:ind w:right="-108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0FE64" w14:textId="77777777" w:rsidR="005626D0" w:rsidRPr="002F4B5B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23A30F0D" w14:textId="77777777" w:rsidTr="00ED062C">
        <w:trPr>
          <w:trHeight w:val="319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F70" w14:textId="39F3A4A0" w:rsidR="005626D0" w:rsidRPr="002F4B5B" w:rsidRDefault="005626D0" w:rsidP="00ED0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воспитанниками, родителями</w:t>
            </w:r>
          </w:p>
        </w:tc>
      </w:tr>
      <w:tr w:rsidR="005626D0" w:rsidRPr="002F4B5B" w14:paraId="749BCFD7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E93C" w14:textId="22954471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453F2" w14:textId="391438CE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Внедрение единой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Реализация федерального проекта «Билет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5711C" w14:textId="4DA1E83F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D0E38" w14:textId="77777777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14:paraId="5F4CFEA2" w14:textId="77777777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14:paraId="51713C3A" w14:textId="27D188B6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по УВР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05CFC" w14:textId="65FFAAF8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3D9A1E62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249" w14:textId="5B88C984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1FD2A" w14:textId="0E33EB2A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школьников в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проектах Всероссийского уровня </w:t>
            </w:r>
            <w:proofErr w:type="spellStart"/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. Код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A1B82" w14:textId="66342A1C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B3DA3" w14:textId="77777777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35833393" w14:textId="77777777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14:paraId="180E2F9B" w14:textId="055E61A7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по УВР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51DEE" w14:textId="77777777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7C26CD8E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E899" w14:textId="29A7C357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9DB46" w14:textId="4F76FCD8" w:rsidR="005626D0" w:rsidRPr="002B1966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Проведение церемонии подъема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флага РФ в ОУ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DCDEB" w14:textId="71F6B759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3808B" w14:textId="77777777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14:paraId="6E0197C5" w14:textId="19372E56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853E1" w14:textId="77777777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2D2F87DB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EED" w14:textId="23FDBA26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73BC6" w14:textId="1333005A" w:rsidR="005626D0" w:rsidRPr="001C7631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уроков цикла «Разговоры о важном»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D052E" w14:textId="5720E8E8" w:rsidR="005626D0" w:rsidRPr="001C7631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5D48D" w14:textId="77777777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76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</w:t>
            </w:r>
          </w:p>
          <w:p w14:paraId="126C7EEB" w14:textId="3367F087" w:rsidR="005626D0" w:rsidRPr="001C7631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по УВР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DC29A" w14:textId="77777777" w:rsidR="005626D0" w:rsidRPr="001C7631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351C1BB4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01F7" w14:textId="57DAF99A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F4AFB" w14:textId="7F4B5BD4" w:rsidR="005626D0" w:rsidRPr="001C7631" w:rsidRDefault="005626D0" w:rsidP="00ED06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21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Профориентационные</w:t>
            </w:r>
            <w:proofErr w:type="spellEnd"/>
            <w:r w:rsidRPr="008F21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F21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C4864" w14:textId="406F8D75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AB8D1" w14:textId="77777777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ОО</w:t>
            </w:r>
          </w:p>
          <w:p w14:paraId="24A1E990" w14:textId="175AC149" w:rsidR="005626D0" w:rsidRPr="001C7631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по УВР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A0CDB" w14:textId="77777777" w:rsidR="005626D0" w:rsidRPr="001C7631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10ABD79F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66D8" w14:textId="3A8FAF04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7366C" w14:textId="3617002D" w:rsidR="005626D0" w:rsidRPr="00651C7A" w:rsidRDefault="005626D0" w:rsidP="00ED06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конкурс   в ДОУ/дошкольных группах «Моя счастливая семья», посвященный  Году Семьи-2024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FB1C9" w14:textId="153796F2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Декабрь-январь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4633B" w14:textId="52857B65" w:rsidR="005626D0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FA7F9" w14:textId="77777777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40A5C849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32D1" w14:textId="253CC4A0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5328C" w14:textId="60F64BF3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10EA8" w14:textId="0DDE9DB3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C2F27" w14:textId="746F0038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9C921" w14:textId="77777777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7D086CBC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F2A7" w14:textId="0FC2144D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FA318" w14:textId="3B38C041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0B2EC" w14:textId="32A0714B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CF474" w14:textId="17606A99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AF57C" w14:textId="77777777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143C97C3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0014" w14:textId="239188CB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ADCA0" w14:textId="053938DB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ED7DD" w14:textId="2A4E24F0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27.01,28.01.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C2F4C" w14:textId="68E62634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F53BF" w14:textId="77777777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64F62206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BA0C" w14:textId="3286DC3B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324A4" w14:textId="0B047409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школьных хоров «Поем тебе, великая Победа» (прием заявок)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18FF5" w14:textId="77F32840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C5E74" w14:textId="55216E7A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067AD" w14:textId="77777777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0817C727" w14:textId="77777777" w:rsidTr="00ED062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24A8" w14:textId="7ABB9866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D1DCC" w14:textId="11541E0D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Окружные соревнования по баскетболу среди юношей и девушек 2007 г.р. и младше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CC9A5" w14:textId="63118AB3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06AB3" w14:textId="0EAA021B" w:rsidR="005626D0" w:rsidRDefault="005626D0" w:rsidP="00ED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A31DD" w14:textId="77777777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2F4B5B" w14:paraId="7851A9C2" w14:textId="77777777" w:rsidTr="00ED062C">
        <w:trPr>
          <w:trHeight w:val="639"/>
        </w:trPr>
        <w:tc>
          <w:tcPr>
            <w:tcW w:w="568" w:type="dxa"/>
            <w:gridSpan w:val="2"/>
          </w:tcPr>
          <w:p w14:paraId="1DA99BD2" w14:textId="610A80A8" w:rsidR="005626D0" w:rsidRPr="006E7BC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3" w:type="dxa"/>
            <w:gridSpan w:val="2"/>
          </w:tcPr>
          <w:p w14:paraId="47889F6F" w14:textId="77777777" w:rsidR="005626D0" w:rsidRDefault="005626D0" w:rsidP="00664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Окружные соревнования по волейболу среди юношей и девушек 2005 года рождения и младше</w:t>
            </w:r>
          </w:p>
          <w:p w14:paraId="0ECB7A2B" w14:textId="26BCDC15" w:rsidR="005626D0" w:rsidRPr="006E7BC0" w:rsidRDefault="005626D0" w:rsidP="0066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14:paraId="2F1A83E9" w14:textId="48358052" w:rsidR="005626D0" w:rsidRPr="006E7BC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</w:tc>
        <w:tc>
          <w:tcPr>
            <w:tcW w:w="2414" w:type="dxa"/>
            <w:gridSpan w:val="2"/>
          </w:tcPr>
          <w:p w14:paraId="274355A4" w14:textId="17EB9353" w:rsidR="005626D0" w:rsidRPr="00F12B4B" w:rsidRDefault="005626D0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12B4B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93FCE" w14:textId="77777777" w:rsidR="005626D0" w:rsidRPr="008F2141" w:rsidRDefault="005626D0" w:rsidP="00ED06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D0" w:rsidRPr="002F4B5B" w14:paraId="0B9F92EF" w14:textId="77777777" w:rsidTr="00ED062C">
        <w:trPr>
          <w:trHeight w:val="639"/>
        </w:trPr>
        <w:tc>
          <w:tcPr>
            <w:tcW w:w="568" w:type="dxa"/>
            <w:gridSpan w:val="2"/>
          </w:tcPr>
          <w:p w14:paraId="0F38CA52" w14:textId="634DC8CB" w:rsidR="005626D0" w:rsidRDefault="005626D0" w:rsidP="00ED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13" w:type="dxa"/>
            <w:gridSpan w:val="2"/>
          </w:tcPr>
          <w:p w14:paraId="5351EF72" w14:textId="77777777" w:rsidR="005626D0" w:rsidRDefault="005626D0" w:rsidP="003F5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</w:t>
            </w:r>
            <w:r w:rsidRPr="00DC720E">
              <w:rPr>
                <w:rFonts w:ascii="Times New Roman" w:hAnsi="Times New Roman" w:cs="Times New Roman"/>
                <w:bCs/>
                <w:sz w:val="28"/>
                <w:szCs w:val="28"/>
              </w:rPr>
              <w:t>онкурс фотографий  «Новогоднее окно»</w:t>
            </w:r>
          </w:p>
          <w:p w14:paraId="10B674EC" w14:textId="77777777" w:rsidR="005626D0" w:rsidRDefault="005626D0" w:rsidP="00ED06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14:paraId="42B04000" w14:textId="037C4CD9" w:rsidR="005626D0" w:rsidRDefault="00C4548D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24.01.</w:t>
            </w:r>
          </w:p>
        </w:tc>
        <w:tc>
          <w:tcPr>
            <w:tcW w:w="2414" w:type="dxa"/>
            <w:gridSpan w:val="2"/>
          </w:tcPr>
          <w:p w14:paraId="7E9417AA" w14:textId="127B577C" w:rsidR="005626D0" w:rsidRDefault="00C4548D" w:rsidP="00ED06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Ю.А.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CC288" w14:textId="77777777" w:rsidR="005626D0" w:rsidRPr="008F2141" w:rsidRDefault="005626D0" w:rsidP="00ED06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D0" w:rsidRPr="002F4B5B" w14:paraId="619978D1" w14:textId="77777777" w:rsidTr="00ED062C">
        <w:trPr>
          <w:trHeight w:val="639"/>
        </w:trPr>
        <w:tc>
          <w:tcPr>
            <w:tcW w:w="15735" w:type="dxa"/>
            <w:gridSpan w:val="11"/>
            <w:tcBorders>
              <w:right w:val="single" w:sz="4" w:space="0" w:color="000000"/>
            </w:tcBorders>
          </w:tcPr>
          <w:p w14:paraId="17DF0397" w14:textId="287DAA9B" w:rsidR="005626D0" w:rsidRPr="002F4B5B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Раздел 10. Календарь  событий</w:t>
            </w:r>
          </w:p>
        </w:tc>
      </w:tr>
      <w:tr w:rsidR="005626D0" w:rsidRPr="008F2141" w14:paraId="4D6D7E1E" w14:textId="77777777" w:rsidTr="00ED062C">
        <w:trPr>
          <w:trHeight w:val="639"/>
        </w:trPr>
        <w:tc>
          <w:tcPr>
            <w:tcW w:w="568" w:type="dxa"/>
            <w:gridSpan w:val="2"/>
          </w:tcPr>
          <w:p w14:paraId="683627A5" w14:textId="02E93CA1" w:rsidR="005626D0" w:rsidRPr="008F2141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3" w:type="dxa"/>
            <w:gridSpan w:val="2"/>
          </w:tcPr>
          <w:p w14:paraId="1A75E528" w14:textId="77777777" w:rsidR="005626D0" w:rsidRDefault="005626D0" w:rsidP="000D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Всемирный день азбуки Брайля     </w:t>
            </w:r>
          </w:p>
          <w:p w14:paraId="009BC8FA" w14:textId="63917BC3" w:rsidR="005626D0" w:rsidRPr="008F2141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  <w:gridSpan w:val="6"/>
          </w:tcPr>
          <w:p w14:paraId="7379BEBD" w14:textId="0EC5C347" w:rsidR="005626D0" w:rsidRPr="008F2141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04.01.2025г</w:t>
            </w: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</w:tcPr>
          <w:p w14:paraId="5C76FA53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E29B4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46E3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A160D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6DCB2" w14:textId="77777777" w:rsidR="005626D0" w:rsidRPr="008F2141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8F2141" w14:paraId="50191D63" w14:textId="77777777" w:rsidTr="00ED062C">
        <w:trPr>
          <w:trHeight w:val="639"/>
        </w:trPr>
        <w:tc>
          <w:tcPr>
            <w:tcW w:w="568" w:type="dxa"/>
            <w:gridSpan w:val="2"/>
          </w:tcPr>
          <w:p w14:paraId="6CAE6B1D" w14:textId="126E2658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3" w:type="dxa"/>
            <w:gridSpan w:val="2"/>
          </w:tcPr>
          <w:p w14:paraId="668BCB5E" w14:textId="31030647" w:rsidR="005626D0" w:rsidRDefault="005D2B72" w:rsidP="000D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День </w:t>
            </w:r>
            <w:r w:rsidR="005626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полного освобождения Ленинграда</w:t>
            </w:r>
          </w:p>
          <w:p w14:paraId="1C05B1EA" w14:textId="77777777" w:rsidR="005626D0" w:rsidRDefault="005626D0" w:rsidP="000D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 фашистской блокады (1944 год)</w:t>
            </w:r>
          </w:p>
          <w:p w14:paraId="7A501B56" w14:textId="21870C8A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освобождения  Красной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Аушивц-Биркенау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(Освенцима)-День памяти жертв Холокоста</w:t>
            </w:r>
          </w:p>
        </w:tc>
        <w:tc>
          <w:tcPr>
            <w:tcW w:w="6671" w:type="dxa"/>
            <w:gridSpan w:val="6"/>
          </w:tcPr>
          <w:p w14:paraId="6E35B058" w14:textId="5B9159EE" w:rsidR="005626D0" w:rsidRDefault="005D2B72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27.01.2025</w:t>
            </w:r>
            <w:r w:rsidR="005626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</w:tcPr>
          <w:p w14:paraId="1CBB14C9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8F2141" w14:paraId="234E894F" w14:textId="77777777" w:rsidTr="00ED062C">
        <w:trPr>
          <w:trHeight w:val="639"/>
        </w:trPr>
        <w:tc>
          <w:tcPr>
            <w:tcW w:w="568" w:type="dxa"/>
            <w:gridSpan w:val="2"/>
          </w:tcPr>
          <w:p w14:paraId="24983B2F" w14:textId="72C6714B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13" w:type="dxa"/>
            <w:gridSpan w:val="2"/>
          </w:tcPr>
          <w:p w14:paraId="6A268672" w14:textId="77777777" w:rsidR="005626D0" w:rsidRDefault="005626D0" w:rsidP="000D6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г. Москве.</w:t>
            </w:r>
          </w:p>
          <w:p w14:paraId="7F23400E" w14:textId="6A2F81D7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  <w:gridSpan w:val="6"/>
          </w:tcPr>
          <w:p w14:paraId="6300C5A3" w14:textId="33AC704D" w:rsidR="005626D0" w:rsidRDefault="005626D0" w:rsidP="000D6F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08.01.2025г</w:t>
            </w:r>
          </w:p>
          <w:p w14:paraId="2FAAF294" w14:textId="77777777" w:rsidR="005626D0" w:rsidRDefault="005626D0" w:rsidP="000D6F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28F4FA" w14:textId="77777777" w:rsidR="005626D0" w:rsidRDefault="005626D0" w:rsidP="000D6F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5D4BF4" w14:textId="6C4D3D24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</w:tcPr>
          <w:p w14:paraId="443794A6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8F2141" w14:paraId="2E3D9417" w14:textId="77777777" w:rsidTr="00ED062C">
        <w:trPr>
          <w:trHeight w:val="639"/>
        </w:trPr>
        <w:tc>
          <w:tcPr>
            <w:tcW w:w="568" w:type="dxa"/>
            <w:gridSpan w:val="2"/>
          </w:tcPr>
          <w:p w14:paraId="0E4463DA" w14:textId="7ABD0984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13" w:type="dxa"/>
            <w:gridSpan w:val="2"/>
          </w:tcPr>
          <w:p w14:paraId="70B74E53" w14:textId="5A4AF329" w:rsidR="005626D0" w:rsidRPr="00F74536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российского студенчества. (Учрежден Указом Президента РФ «О дне российского студенчества» от 25 января 2005 года, N 76». В 1755 году 12 января (по старому стилю, в Татьянин день) императрица Елизавета Петровна подписала указ "Об учреждении Московского университета".)</w:t>
            </w:r>
          </w:p>
        </w:tc>
        <w:tc>
          <w:tcPr>
            <w:tcW w:w="6671" w:type="dxa"/>
            <w:gridSpan w:val="6"/>
          </w:tcPr>
          <w:p w14:paraId="4344C5D5" w14:textId="62D1E1A5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25.01.2025г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</w:tcPr>
          <w:p w14:paraId="406643A3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8F2141" w14:paraId="5837C452" w14:textId="77777777" w:rsidTr="00ED062C">
        <w:trPr>
          <w:trHeight w:val="639"/>
        </w:trPr>
        <w:tc>
          <w:tcPr>
            <w:tcW w:w="568" w:type="dxa"/>
            <w:gridSpan w:val="2"/>
          </w:tcPr>
          <w:p w14:paraId="29F5966F" w14:textId="7A7A154E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13" w:type="dxa"/>
            <w:gridSpan w:val="2"/>
          </w:tcPr>
          <w:p w14:paraId="4D98EA94" w14:textId="4AE624C0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российской печати. (Отмечается с 1991 года в честь выхода первого номера русской печатной газеты «Ведомости» по указу Петра I в 1703 году.)</w:t>
            </w:r>
          </w:p>
        </w:tc>
        <w:tc>
          <w:tcPr>
            <w:tcW w:w="6671" w:type="dxa"/>
            <w:gridSpan w:val="6"/>
          </w:tcPr>
          <w:p w14:paraId="7A1CC6D8" w14:textId="66548653" w:rsidR="005626D0" w:rsidRDefault="005626D0" w:rsidP="000D6F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13.01.2025г</w:t>
            </w:r>
          </w:p>
          <w:p w14:paraId="7E6C09D3" w14:textId="0065AB3E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</w:tcPr>
          <w:p w14:paraId="11C1F098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8F2141" w14:paraId="51E9D857" w14:textId="77777777" w:rsidTr="00ED062C">
        <w:trPr>
          <w:trHeight w:val="639"/>
        </w:trPr>
        <w:tc>
          <w:tcPr>
            <w:tcW w:w="568" w:type="dxa"/>
            <w:gridSpan w:val="2"/>
          </w:tcPr>
          <w:p w14:paraId="7044FFCC" w14:textId="11DD20BF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13" w:type="dxa"/>
            <w:gridSpan w:val="2"/>
          </w:tcPr>
          <w:p w14:paraId="22163AA2" w14:textId="3D05384B" w:rsidR="005626D0" w:rsidRPr="00F74536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заповедников и национальных парков. (Отмечается с 1997 года по инициативе Центра Охраны дикой природы,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Всемирного фонда дикой природы в честь первого российского заповедника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Баргузинского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открывшегося в 1916 году.)</w:t>
            </w:r>
          </w:p>
        </w:tc>
        <w:tc>
          <w:tcPr>
            <w:tcW w:w="6671" w:type="dxa"/>
            <w:gridSpan w:val="6"/>
          </w:tcPr>
          <w:p w14:paraId="49D426B4" w14:textId="16126781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11.01.2025г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</w:tcPr>
          <w:p w14:paraId="6ADD96AA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8F2141" w14:paraId="695C5ACC" w14:textId="77777777" w:rsidTr="00ED062C">
        <w:trPr>
          <w:trHeight w:val="639"/>
        </w:trPr>
        <w:tc>
          <w:tcPr>
            <w:tcW w:w="568" w:type="dxa"/>
            <w:gridSpan w:val="2"/>
          </w:tcPr>
          <w:p w14:paraId="1C76B78D" w14:textId="6B3DEAB1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213" w:type="dxa"/>
            <w:gridSpan w:val="2"/>
          </w:tcPr>
          <w:p w14:paraId="116C4D01" w14:textId="0E1F1989" w:rsidR="005626D0" w:rsidRPr="00F74536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«СПАСИБО»</w:t>
            </w:r>
          </w:p>
        </w:tc>
        <w:tc>
          <w:tcPr>
            <w:tcW w:w="6671" w:type="dxa"/>
            <w:gridSpan w:val="6"/>
          </w:tcPr>
          <w:p w14:paraId="02D2DC5C" w14:textId="446D2AF7" w:rsidR="005626D0" w:rsidRDefault="005626D0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11.01.2025г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</w:tcPr>
          <w:p w14:paraId="6E5C635A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D0" w:rsidRPr="008F2141" w14:paraId="4858129E" w14:textId="77777777" w:rsidTr="00ED062C">
        <w:trPr>
          <w:trHeight w:val="639"/>
        </w:trPr>
        <w:tc>
          <w:tcPr>
            <w:tcW w:w="568" w:type="dxa"/>
            <w:gridSpan w:val="2"/>
          </w:tcPr>
          <w:p w14:paraId="4FEDAE06" w14:textId="4161880E" w:rsidR="005626D0" w:rsidRDefault="005626D0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13" w:type="dxa"/>
            <w:gridSpan w:val="2"/>
          </w:tcPr>
          <w:p w14:paraId="6C39EAA1" w14:textId="4B0A264C" w:rsidR="005626D0" w:rsidRPr="00F74536" w:rsidRDefault="005D2B72" w:rsidP="00ED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объятий</w:t>
            </w:r>
          </w:p>
        </w:tc>
        <w:tc>
          <w:tcPr>
            <w:tcW w:w="6671" w:type="dxa"/>
            <w:gridSpan w:val="6"/>
          </w:tcPr>
          <w:p w14:paraId="04EB0326" w14:textId="5F6C1ABB" w:rsidR="005626D0" w:rsidRDefault="005D2B72" w:rsidP="00ED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21.01.2025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</w:tcPr>
          <w:p w14:paraId="46E48892" w14:textId="77777777" w:rsidR="005626D0" w:rsidRDefault="005626D0" w:rsidP="00ED06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21047B" w14:textId="77777777" w:rsidR="00951801" w:rsidRPr="008F2141" w:rsidRDefault="00951801" w:rsidP="009C5292">
      <w:pPr>
        <w:rPr>
          <w:rFonts w:ascii="Times New Roman" w:hAnsi="Times New Roman" w:cs="Times New Roman"/>
          <w:sz w:val="28"/>
          <w:szCs w:val="28"/>
        </w:rPr>
      </w:pPr>
    </w:p>
    <w:sectPr w:rsidR="00951801" w:rsidRPr="008F2141" w:rsidSect="00E17C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9AF"/>
    <w:multiLevelType w:val="hybridMultilevel"/>
    <w:tmpl w:val="8A00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53FC1"/>
    <w:multiLevelType w:val="hybridMultilevel"/>
    <w:tmpl w:val="F9EE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22BA"/>
    <w:multiLevelType w:val="hybridMultilevel"/>
    <w:tmpl w:val="828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F010F"/>
    <w:multiLevelType w:val="hybridMultilevel"/>
    <w:tmpl w:val="75FA7CC0"/>
    <w:lvl w:ilvl="0" w:tplc="568A597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06DAEA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D7EE458E">
      <w:numFmt w:val="bullet"/>
      <w:lvlText w:val="•"/>
      <w:lvlJc w:val="left"/>
      <w:pPr>
        <w:ind w:left="1827" w:hanging="240"/>
      </w:pPr>
      <w:rPr>
        <w:rFonts w:hint="default"/>
        <w:lang w:val="ru-RU" w:eastAsia="en-US" w:bidi="ar-SA"/>
      </w:rPr>
    </w:lvl>
    <w:lvl w:ilvl="3" w:tplc="EBC2FD52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4" w:tplc="FAC85996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48FAFD9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6" w:tplc="3EA2264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7" w:tplc="B49C5924">
      <w:numFmt w:val="bullet"/>
      <w:lvlText w:val="•"/>
      <w:lvlJc w:val="left"/>
      <w:pPr>
        <w:ind w:left="5495" w:hanging="240"/>
      </w:pPr>
      <w:rPr>
        <w:rFonts w:hint="default"/>
        <w:lang w:val="ru-RU" w:eastAsia="en-US" w:bidi="ar-SA"/>
      </w:rPr>
    </w:lvl>
    <w:lvl w:ilvl="8" w:tplc="34B2DBCA">
      <w:numFmt w:val="bullet"/>
      <w:lvlText w:val="•"/>
      <w:lvlJc w:val="left"/>
      <w:pPr>
        <w:ind w:left="622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A"/>
    <w:rsid w:val="00003B88"/>
    <w:rsid w:val="000058BF"/>
    <w:rsid w:val="00005B30"/>
    <w:rsid w:val="00021C3E"/>
    <w:rsid w:val="00023B5F"/>
    <w:rsid w:val="000304EB"/>
    <w:rsid w:val="00030A69"/>
    <w:rsid w:val="000316F0"/>
    <w:rsid w:val="00044306"/>
    <w:rsid w:val="00051D2F"/>
    <w:rsid w:val="00054297"/>
    <w:rsid w:val="00066E90"/>
    <w:rsid w:val="000748E2"/>
    <w:rsid w:val="00075F6E"/>
    <w:rsid w:val="000858D6"/>
    <w:rsid w:val="00093CF7"/>
    <w:rsid w:val="000A2FB5"/>
    <w:rsid w:val="000A3DE7"/>
    <w:rsid w:val="000B0BCF"/>
    <w:rsid w:val="000B2FEE"/>
    <w:rsid w:val="000B3159"/>
    <w:rsid w:val="000B501E"/>
    <w:rsid w:val="000C3690"/>
    <w:rsid w:val="000D1A42"/>
    <w:rsid w:val="000D564D"/>
    <w:rsid w:val="000D63C2"/>
    <w:rsid w:val="000E3C99"/>
    <w:rsid w:val="000E3E83"/>
    <w:rsid w:val="000E4B4F"/>
    <w:rsid w:val="000E79D2"/>
    <w:rsid w:val="000F1EB3"/>
    <w:rsid w:val="000F5B3B"/>
    <w:rsid w:val="00100470"/>
    <w:rsid w:val="00100486"/>
    <w:rsid w:val="00101770"/>
    <w:rsid w:val="00102252"/>
    <w:rsid w:val="00105496"/>
    <w:rsid w:val="00106A26"/>
    <w:rsid w:val="00106E79"/>
    <w:rsid w:val="001073CF"/>
    <w:rsid w:val="00110029"/>
    <w:rsid w:val="0011612E"/>
    <w:rsid w:val="001233C2"/>
    <w:rsid w:val="00134723"/>
    <w:rsid w:val="00137712"/>
    <w:rsid w:val="001428B8"/>
    <w:rsid w:val="00152125"/>
    <w:rsid w:val="00152F28"/>
    <w:rsid w:val="0016044E"/>
    <w:rsid w:val="0016757A"/>
    <w:rsid w:val="00167B98"/>
    <w:rsid w:val="0017746C"/>
    <w:rsid w:val="00187160"/>
    <w:rsid w:val="00196760"/>
    <w:rsid w:val="001976D1"/>
    <w:rsid w:val="001A5C55"/>
    <w:rsid w:val="001A657E"/>
    <w:rsid w:val="001A7477"/>
    <w:rsid w:val="001B1FD3"/>
    <w:rsid w:val="001C1EBF"/>
    <w:rsid w:val="001C7631"/>
    <w:rsid w:val="001D2E26"/>
    <w:rsid w:val="001E75C9"/>
    <w:rsid w:val="001F370C"/>
    <w:rsid w:val="00211B6F"/>
    <w:rsid w:val="00213DBA"/>
    <w:rsid w:val="002144B3"/>
    <w:rsid w:val="00217BE6"/>
    <w:rsid w:val="0022161C"/>
    <w:rsid w:val="00231015"/>
    <w:rsid w:val="00234D2D"/>
    <w:rsid w:val="00235ED2"/>
    <w:rsid w:val="0024453D"/>
    <w:rsid w:val="00246612"/>
    <w:rsid w:val="00247065"/>
    <w:rsid w:val="0024793E"/>
    <w:rsid w:val="00251912"/>
    <w:rsid w:val="00254C6C"/>
    <w:rsid w:val="002613C5"/>
    <w:rsid w:val="00261F88"/>
    <w:rsid w:val="0026787C"/>
    <w:rsid w:val="00271EED"/>
    <w:rsid w:val="00280299"/>
    <w:rsid w:val="00294A3D"/>
    <w:rsid w:val="0029641C"/>
    <w:rsid w:val="002B1966"/>
    <w:rsid w:val="002B5FE1"/>
    <w:rsid w:val="002B7A41"/>
    <w:rsid w:val="002D557A"/>
    <w:rsid w:val="002E03E3"/>
    <w:rsid w:val="002F4B5B"/>
    <w:rsid w:val="002F5E98"/>
    <w:rsid w:val="00304268"/>
    <w:rsid w:val="00305543"/>
    <w:rsid w:val="003059A9"/>
    <w:rsid w:val="00305C78"/>
    <w:rsid w:val="00320D66"/>
    <w:rsid w:val="00324696"/>
    <w:rsid w:val="00340319"/>
    <w:rsid w:val="0036119D"/>
    <w:rsid w:val="003620D5"/>
    <w:rsid w:val="003701FB"/>
    <w:rsid w:val="00374F2F"/>
    <w:rsid w:val="00377B5E"/>
    <w:rsid w:val="00381026"/>
    <w:rsid w:val="00381210"/>
    <w:rsid w:val="00384FA9"/>
    <w:rsid w:val="00390876"/>
    <w:rsid w:val="003939BF"/>
    <w:rsid w:val="00393ECB"/>
    <w:rsid w:val="0039631F"/>
    <w:rsid w:val="00397CEC"/>
    <w:rsid w:val="003A4D13"/>
    <w:rsid w:val="003B1F34"/>
    <w:rsid w:val="003F5B3A"/>
    <w:rsid w:val="0040050C"/>
    <w:rsid w:val="00402C68"/>
    <w:rsid w:val="004179A4"/>
    <w:rsid w:val="00427490"/>
    <w:rsid w:val="00430524"/>
    <w:rsid w:val="00434393"/>
    <w:rsid w:val="00440DE0"/>
    <w:rsid w:val="00446813"/>
    <w:rsid w:val="00451895"/>
    <w:rsid w:val="00454A66"/>
    <w:rsid w:val="00460971"/>
    <w:rsid w:val="00461A5F"/>
    <w:rsid w:val="00461D21"/>
    <w:rsid w:val="00462287"/>
    <w:rsid w:val="0046411B"/>
    <w:rsid w:val="0046621A"/>
    <w:rsid w:val="0046749D"/>
    <w:rsid w:val="00471B98"/>
    <w:rsid w:val="00481F3E"/>
    <w:rsid w:val="00485A6A"/>
    <w:rsid w:val="00485B81"/>
    <w:rsid w:val="00486467"/>
    <w:rsid w:val="00491B48"/>
    <w:rsid w:val="004A7B70"/>
    <w:rsid w:val="004B35A0"/>
    <w:rsid w:val="004B40BE"/>
    <w:rsid w:val="004B628C"/>
    <w:rsid w:val="004C5C87"/>
    <w:rsid w:val="004C6511"/>
    <w:rsid w:val="004C66D5"/>
    <w:rsid w:val="004E0EA9"/>
    <w:rsid w:val="004E59AD"/>
    <w:rsid w:val="004E6815"/>
    <w:rsid w:val="004F067D"/>
    <w:rsid w:val="004F0B01"/>
    <w:rsid w:val="004F1102"/>
    <w:rsid w:val="0050007C"/>
    <w:rsid w:val="0050241A"/>
    <w:rsid w:val="005024AC"/>
    <w:rsid w:val="00504545"/>
    <w:rsid w:val="00505A26"/>
    <w:rsid w:val="005169F4"/>
    <w:rsid w:val="005234E3"/>
    <w:rsid w:val="005277A3"/>
    <w:rsid w:val="00531CAD"/>
    <w:rsid w:val="00532784"/>
    <w:rsid w:val="00535C6B"/>
    <w:rsid w:val="00541345"/>
    <w:rsid w:val="005416CD"/>
    <w:rsid w:val="005416DE"/>
    <w:rsid w:val="00550A56"/>
    <w:rsid w:val="00557927"/>
    <w:rsid w:val="005609BB"/>
    <w:rsid w:val="005626D0"/>
    <w:rsid w:val="005626F0"/>
    <w:rsid w:val="00562811"/>
    <w:rsid w:val="0056545B"/>
    <w:rsid w:val="00565CA9"/>
    <w:rsid w:val="00571F5C"/>
    <w:rsid w:val="00574E76"/>
    <w:rsid w:val="00575749"/>
    <w:rsid w:val="00592CCF"/>
    <w:rsid w:val="00596FEA"/>
    <w:rsid w:val="005A3923"/>
    <w:rsid w:val="005B16B0"/>
    <w:rsid w:val="005B412E"/>
    <w:rsid w:val="005B578F"/>
    <w:rsid w:val="005C405A"/>
    <w:rsid w:val="005D0716"/>
    <w:rsid w:val="005D2B72"/>
    <w:rsid w:val="005D437A"/>
    <w:rsid w:val="005D6C31"/>
    <w:rsid w:val="005E42B2"/>
    <w:rsid w:val="005E47A4"/>
    <w:rsid w:val="005F6826"/>
    <w:rsid w:val="00606C11"/>
    <w:rsid w:val="0060751E"/>
    <w:rsid w:val="0060791A"/>
    <w:rsid w:val="00613283"/>
    <w:rsid w:val="00616AA4"/>
    <w:rsid w:val="00616ABA"/>
    <w:rsid w:val="00620E04"/>
    <w:rsid w:val="006215A8"/>
    <w:rsid w:val="0062513F"/>
    <w:rsid w:val="006259B7"/>
    <w:rsid w:val="0062643E"/>
    <w:rsid w:val="00634357"/>
    <w:rsid w:val="0064125B"/>
    <w:rsid w:val="00647631"/>
    <w:rsid w:val="00651C7A"/>
    <w:rsid w:val="0065425D"/>
    <w:rsid w:val="006557DC"/>
    <w:rsid w:val="00655C4C"/>
    <w:rsid w:val="00662FB4"/>
    <w:rsid w:val="00664319"/>
    <w:rsid w:val="006643E9"/>
    <w:rsid w:val="00665555"/>
    <w:rsid w:val="006667F7"/>
    <w:rsid w:val="006674DC"/>
    <w:rsid w:val="00667C94"/>
    <w:rsid w:val="006859B4"/>
    <w:rsid w:val="00692220"/>
    <w:rsid w:val="0069493E"/>
    <w:rsid w:val="00695FA4"/>
    <w:rsid w:val="006A1F3D"/>
    <w:rsid w:val="006A4E1A"/>
    <w:rsid w:val="006E7BC0"/>
    <w:rsid w:val="006F20EB"/>
    <w:rsid w:val="006F6A52"/>
    <w:rsid w:val="00701E7E"/>
    <w:rsid w:val="007025E3"/>
    <w:rsid w:val="00702DCD"/>
    <w:rsid w:val="00705BF3"/>
    <w:rsid w:val="0070717C"/>
    <w:rsid w:val="007072A7"/>
    <w:rsid w:val="00711D60"/>
    <w:rsid w:val="00713937"/>
    <w:rsid w:val="00715655"/>
    <w:rsid w:val="0072152B"/>
    <w:rsid w:val="00723A70"/>
    <w:rsid w:val="00726E2A"/>
    <w:rsid w:val="00753445"/>
    <w:rsid w:val="0075367F"/>
    <w:rsid w:val="00755BB1"/>
    <w:rsid w:val="00764EB9"/>
    <w:rsid w:val="00767FBC"/>
    <w:rsid w:val="00770906"/>
    <w:rsid w:val="007812BB"/>
    <w:rsid w:val="00786783"/>
    <w:rsid w:val="00796403"/>
    <w:rsid w:val="007A12D9"/>
    <w:rsid w:val="007A3095"/>
    <w:rsid w:val="007D3942"/>
    <w:rsid w:val="007D71B1"/>
    <w:rsid w:val="007E07F9"/>
    <w:rsid w:val="007E3BCE"/>
    <w:rsid w:val="007E4397"/>
    <w:rsid w:val="007E4B98"/>
    <w:rsid w:val="007F45AF"/>
    <w:rsid w:val="007F675B"/>
    <w:rsid w:val="008222EA"/>
    <w:rsid w:val="00824B7C"/>
    <w:rsid w:val="00842599"/>
    <w:rsid w:val="008438C4"/>
    <w:rsid w:val="00843E0B"/>
    <w:rsid w:val="008461AB"/>
    <w:rsid w:val="0085048B"/>
    <w:rsid w:val="00860017"/>
    <w:rsid w:val="0086398E"/>
    <w:rsid w:val="008644D7"/>
    <w:rsid w:val="00890428"/>
    <w:rsid w:val="00895295"/>
    <w:rsid w:val="00895EFF"/>
    <w:rsid w:val="008A1988"/>
    <w:rsid w:val="008B0F37"/>
    <w:rsid w:val="008B678C"/>
    <w:rsid w:val="008B703F"/>
    <w:rsid w:val="008B72D6"/>
    <w:rsid w:val="008C004B"/>
    <w:rsid w:val="008C5B0C"/>
    <w:rsid w:val="008D21EB"/>
    <w:rsid w:val="008D4299"/>
    <w:rsid w:val="008D54C6"/>
    <w:rsid w:val="008E5E7F"/>
    <w:rsid w:val="008E7CC1"/>
    <w:rsid w:val="008F2141"/>
    <w:rsid w:val="008F373B"/>
    <w:rsid w:val="008F3CB4"/>
    <w:rsid w:val="008F606F"/>
    <w:rsid w:val="008F76EA"/>
    <w:rsid w:val="008F7F29"/>
    <w:rsid w:val="0090112E"/>
    <w:rsid w:val="009043B1"/>
    <w:rsid w:val="00910FB6"/>
    <w:rsid w:val="00915D64"/>
    <w:rsid w:val="009204A5"/>
    <w:rsid w:val="0092575B"/>
    <w:rsid w:val="00925E8E"/>
    <w:rsid w:val="0092691C"/>
    <w:rsid w:val="00951801"/>
    <w:rsid w:val="00956535"/>
    <w:rsid w:val="009708BC"/>
    <w:rsid w:val="00972979"/>
    <w:rsid w:val="00974393"/>
    <w:rsid w:val="009825B6"/>
    <w:rsid w:val="00986823"/>
    <w:rsid w:val="00992C41"/>
    <w:rsid w:val="00993B4E"/>
    <w:rsid w:val="00995BD4"/>
    <w:rsid w:val="00995C68"/>
    <w:rsid w:val="009B1CC5"/>
    <w:rsid w:val="009B4568"/>
    <w:rsid w:val="009B6387"/>
    <w:rsid w:val="009B6670"/>
    <w:rsid w:val="009C1EBC"/>
    <w:rsid w:val="009C2A6B"/>
    <w:rsid w:val="009C5292"/>
    <w:rsid w:val="009C6306"/>
    <w:rsid w:val="009D391D"/>
    <w:rsid w:val="009D3FCA"/>
    <w:rsid w:val="009E0CB3"/>
    <w:rsid w:val="009E670B"/>
    <w:rsid w:val="009F3238"/>
    <w:rsid w:val="009F6057"/>
    <w:rsid w:val="00A02458"/>
    <w:rsid w:val="00A037E6"/>
    <w:rsid w:val="00A03B32"/>
    <w:rsid w:val="00A07A43"/>
    <w:rsid w:val="00A07D72"/>
    <w:rsid w:val="00A109AB"/>
    <w:rsid w:val="00A11B10"/>
    <w:rsid w:val="00A16B1F"/>
    <w:rsid w:val="00A26066"/>
    <w:rsid w:val="00A27790"/>
    <w:rsid w:val="00A32D3E"/>
    <w:rsid w:val="00A34300"/>
    <w:rsid w:val="00A34640"/>
    <w:rsid w:val="00A37D52"/>
    <w:rsid w:val="00A43E11"/>
    <w:rsid w:val="00A513D4"/>
    <w:rsid w:val="00A56E41"/>
    <w:rsid w:val="00A61436"/>
    <w:rsid w:val="00A7486D"/>
    <w:rsid w:val="00A7632A"/>
    <w:rsid w:val="00A76D78"/>
    <w:rsid w:val="00A81800"/>
    <w:rsid w:val="00A81B17"/>
    <w:rsid w:val="00A82C7E"/>
    <w:rsid w:val="00A87809"/>
    <w:rsid w:val="00A97760"/>
    <w:rsid w:val="00AA42DC"/>
    <w:rsid w:val="00AA497A"/>
    <w:rsid w:val="00AA58C7"/>
    <w:rsid w:val="00AA78A8"/>
    <w:rsid w:val="00AB13A1"/>
    <w:rsid w:val="00AB28A5"/>
    <w:rsid w:val="00AB47C7"/>
    <w:rsid w:val="00AB73EB"/>
    <w:rsid w:val="00AD62EA"/>
    <w:rsid w:val="00AE169A"/>
    <w:rsid w:val="00AE1B63"/>
    <w:rsid w:val="00AE38FF"/>
    <w:rsid w:val="00AE7BF6"/>
    <w:rsid w:val="00B11686"/>
    <w:rsid w:val="00B15BA3"/>
    <w:rsid w:val="00B17857"/>
    <w:rsid w:val="00B2123A"/>
    <w:rsid w:val="00B23E5F"/>
    <w:rsid w:val="00B27D14"/>
    <w:rsid w:val="00B31483"/>
    <w:rsid w:val="00B34A64"/>
    <w:rsid w:val="00B352ED"/>
    <w:rsid w:val="00B37104"/>
    <w:rsid w:val="00B421DF"/>
    <w:rsid w:val="00B4564D"/>
    <w:rsid w:val="00B5029B"/>
    <w:rsid w:val="00B5689F"/>
    <w:rsid w:val="00B57BA6"/>
    <w:rsid w:val="00B66AF2"/>
    <w:rsid w:val="00B823E3"/>
    <w:rsid w:val="00B84B96"/>
    <w:rsid w:val="00B85F00"/>
    <w:rsid w:val="00B96DAF"/>
    <w:rsid w:val="00B9751F"/>
    <w:rsid w:val="00B9788E"/>
    <w:rsid w:val="00BA630C"/>
    <w:rsid w:val="00BB391B"/>
    <w:rsid w:val="00BC3B81"/>
    <w:rsid w:val="00BC49F9"/>
    <w:rsid w:val="00BC55B8"/>
    <w:rsid w:val="00BE31C1"/>
    <w:rsid w:val="00BE337C"/>
    <w:rsid w:val="00BE3730"/>
    <w:rsid w:val="00C02D12"/>
    <w:rsid w:val="00C03F88"/>
    <w:rsid w:val="00C071F9"/>
    <w:rsid w:val="00C141D0"/>
    <w:rsid w:val="00C156D9"/>
    <w:rsid w:val="00C15F11"/>
    <w:rsid w:val="00C160A9"/>
    <w:rsid w:val="00C17EE6"/>
    <w:rsid w:val="00C20A83"/>
    <w:rsid w:val="00C30B78"/>
    <w:rsid w:val="00C32DEF"/>
    <w:rsid w:val="00C410C6"/>
    <w:rsid w:val="00C41CCF"/>
    <w:rsid w:val="00C4262C"/>
    <w:rsid w:val="00C428D7"/>
    <w:rsid w:val="00C4548D"/>
    <w:rsid w:val="00C50E73"/>
    <w:rsid w:val="00C5551B"/>
    <w:rsid w:val="00C57BEB"/>
    <w:rsid w:val="00C61FFC"/>
    <w:rsid w:val="00C90363"/>
    <w:rsid w:val="00C9180C"/>
    <w:rsid w:val="00CA1871"/>
    <w:rsid w:val="00CB4BD3"/>
    <w:rsid w:val="00CB5A68"/>
    <w:rsid w:val="00CC5231"/>
    <w:rsid w:val="00CD0298"/>
    <w:rsid w:val="00CD09A6"/>
    <w:rsid w:val="00CE48D2"/>
    <w:rsid w:val="00CE4A5D"/>
    <w:rsid w:val="00CF4751"/>
    <w:rsid w:val="00D148B4"/>
    <w:rsid w:val="00D22697"/>
    <w:rsid w:val="00D35333"/>
    <w:rsid w:val="00D4069B"/>
    <w:rsid w:val="00D45B9F"/>
    <w:rsid w:val="00D517F3"/>
    <w:rsid w:val="00D53484"/>
    <w:rsid w:val="00D548FC"/>
    <w:rsid w:val="00D8233A"/>
    <w:rsid w:val="00D92AC9"/>
    <w:rsid w:val="00DB400E"/>
    <w:rsid w:val="00DB704F"/>
    <w:rsid w:val="00DC1BED"/>
    <w:rsid w:val="00DD4CD1"/>
    <w:rsid w:val="00DD5696"/>
    <w:rsid w:val="00DE4923"/>
    <w:rsid w:val="00E01732"/>
    <w:rsid w:val="00E10087"/>
    <w:rsid w:val="00E1482C"/>
    <w:rsid w:val="00E17C97"/>
    <w:rsid w:val="00E26821"/>
    <w:rsid w:val="00E36108"/>
    <w:rsid w:val="00E362D6"/>
    <w:rsid w:val="00E37497"/>
    <w:rsid w:val="00E37E01"/>
    <w:rsid w:val="00E5069C"/>
    <w:rsid w:val="00E50B34"/>
    <w:rsid w:val="00E63BF0"/>
    <w:rsid w:val="00E64F0F"/>
    <w:rsid w:val="00E727BB"/>
    <w:rsid w:val="00E82A3F"/>
    <w:rsid w:val="00E913AE"/>
    <w:rsid w:val="00EA5CB0"/>
    <w:rsid w:val="00EC3970"/>
    <w:rsid w:val="00EC3F20"/>
    <w:rsid w:val="00ED062C"/>
    <w:rsid w:val="00ED0AC3"/>
    <w:rsid w:val="00EE18EF"/>
    <w:rsid w:val="00F06A64"/>
    <w:rsid w:val="00F12B4B"/>
    <w:rsid w:val="00F15456"/>
    <w:rsid w:val="00F21A99"/>
    <w:rsid w:val="00F228B1"/>
    <w:rsid w:val="00F30862"/>
    <w:rsid w:val="00F33DD1"/>
    <w:rsid w:val="00F35965"/>
    <w:rsid w:val="00F379AF"/>
    <w:rsid w:val="00F42812"/>
    <w:rsid w:val="00F442C6"/>
    <w:rsid w:val="00F47805"/>
    <w:rsid w:val="00F5111F"/>
    <w:rsid w:val="00F5129B"/>
    <w:rsid w:val="00F52180"/>
    <w:rsid w:val="00F5581F"/>
    <w:rsid w:val="00F56AB5"/>
    <w:rsid w:val="00F602D1"/>
    <w:rsid w:val="00F74536"/>
    <w:rsid w:val="00F74918"/>
    <w:rsid w:val="00F81F5A"/>
    <w:rsid w:val="00F843EF"/>
    <w:rsid w:val="00F85CB8"/>
    <w:rsid w:val="00F87024"/>
    <w:rsid w:val="00FA3A9D"/>
    <w:rsid w:val="00FB045C"/>
    <w:rsid w:val="00FB38C7"/>
    <w:rsid w:val="00FC0AFA"/>
    <w:rsid w:val="00FC2C0A"/>
    <w:rsid w:val="00FC41DF"/>
    <w:rsid w:val="00FC5845"/>
    <w:rsid w:val="00FE0D0A"/>
    <w:rsid w:val="00FE6297"/>
    <w:rsid w:val="00FF00F4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B70"/>
  <w15:docId w15:val="{53B15BAF-5083-434B-B62F-0B4830A5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437A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0C36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D53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E11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semiHidden/>
    <w:unhideWhenUsed/>
    <w:rsid w:val="009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2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2D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03F8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C9036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6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49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4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60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72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68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0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1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4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6CBC-0416-400D-BE03-416C8569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Томских ОВ</dc:creator>
  <cp:lastModifiedBy>Образование</cp:lastModifiedBy>
  <cp:revision>6</cp:revision>
  <cp:lastPrinted>2025-01-09T00:18:00Z</cp:lastPrinted>
  <dcterms:created xsi:type="dcterms:W3CDTF">2025-01-08T23:50:00Z</dcterms:created>
  <dcterms:modified xsi:type="dcterms:W3CDTF">2025-01-09T00:19:00Z</dcterms:modified>
</cp:coreProperties>
</file>